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FCC6" w14:textId="4B33E8CD" w:rsidR="009B7013" w:rsidRPr="00B4449D" w:rsidRDefault="005703E0" w:rsidP="00816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49D">
        <w:rPr>
          <w:rFonts w:ascii="Times New Roman" w:hAnsi="Times New Roman" w:cs="Times New Roman"/>
          <w:smallCaps/>
          <w:sz w:val="36"/>
          <w:szCs w:val="36"/>
        </w:rPr>
        <w:t>Chesapeake</w:t>
      </w:r>
      <w:r w:rsidR="00CE497E" w:rsidRPr="00B4449D">
        <w:rPr>
          <w:rFonts w:ascii="Times New Roman" w:hAnsi="Times New Roman" w:cs="Times New Roman"/>
          <w:smallCaps/>
          <w:sz w:val="36"/>
          <w:szCs w:val="36"/>
        </w:rPr>
        <w:t xml:space="preserve"> High School</w:t>
      </w:r>
      <w:r w:rsidR="006C3CC1" w:rsidRPr="00B4449D">
        <w:rPr>
          <w:rFonts w:ascii="Times New Roman" w:hAnsi="Times New Roman" w:cs="Times New Roman"/>
          <w:smallCaps/>
          <w:sz w:val="36"/>
          <w:szCs w:val="36"/>
        </w:rPr>
        <w:t>:</w:t>
      </w:r>
      <w:r w:rsidR="006C3CC1" w:rsidRPr="00B4449D">
        <w:rPr>
          <w:rFonts w:ascii="Times New Roman" w:hAnsi="Times New Roman" w:cs="Times New Roman"/>
          <w:smallCaps/>
          <w:sz w:val="36"/>
          <w:szCs w:val="36"/>
        </w:rPr>
        <w:br/>
      </w:r>
      <w:r w:rsidR="006C3CC1" w:rsidRPr="00B4449D">
        <w:rPr>
          <w:rFonts w:ascii="Times New Roman" w:hAnsi="Times New Roman" w:cs="Times New Roman"/>
          <w:sz w:val="28"/>
          <w:szCs w:val="28"/>
        </w:rPr>
        <w:t>AM Bus Stop Information</w:t>
      </w:r>
    </w:p>
    <w:p w14:paraId="64590805" w14:textId="77777777" w:rsidR="00206C09" w:rsidRPr="00B4449D" w:rsidRDefault="00206C09">
      <w:pPr>
        <w:rPr>
          <w:rFonts w:ascii="Times New Roman" w:hAnsi="Times New Roman" w:cs="Times New Roman"/>
          <w:b/>
          <w:bCs/>
          <w:sz w:val="18"/>
          <w:szCs w:val="18"/>
        </w:rPr>
        <w:sectPr w:rsidR="00206C09" w:rsidRPr="00B4449D" w:rsidSect="00206C09">
          <w:pgSz w:w="12240" w:h="15840"/>
          <w:pgMar w:top="720" w:right="720" w:bottom="720" w:left="720" w:header="0" w:footer="1092" w:gutter="0"/>
          <w:cols w:space="720"/>
        </w:sectPr>
      </w:pPr>
    </w:p>
    <w:p w14:paraId="04BDE64F" w14:textId="0E405CFC" w:rsidR="00CE497E" w:rsidRPr="00206C09" w:rsidRDefault="005703E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5092</w:t>
      </w:r>
      <w:r w:rsidR="00CE497E" w:rsidRPr="00206C09">
        <w:rPr>
          <w:rFonts w:ascii="Times New Roman" w:hAnsi="Times New Roman" w:cs="Times New Roman"/>
          <w:b/>
          <w:bCs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</w:rPr>
        <w:t>Bayner</w:t>
      </w:r>
      <w:proofErr w:type="spellEnd"/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3320"/>
      </w:tblGrid>
      <w:tr w:rsidR="00CE497E" w:rsidRPr="00206C09" w14:paraId="517F3265" w14:textId="35A4D97F" w:rsidTr="00CE497E">
        <w:trPr>
          <w:trHeight w:val="319"/>
        </w:trPr>
        <w:tc>
          <w:tcPr>
            <w:tcW w:w="1375" w:type="dxa"/>
          </w:tcPr>
          <w:p w14:paraId="3051E9B3" w14:textId="77777777" w:rsidR="00CE497E" w:rsidRPr="00206C09" w:rsidRDefault="00CE497E" w:rsidP="00CE497E">
            <w:pPr>
              <w:pStyle w:val="TableParagraph"/>
              <w:spacing w:before="76"/>
              <w:ind w:left="341" w:right="244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320" w:type="dxa"/>
          </w:tcPr>
          <w:p w14:paraId="239F8E6C" w14:textId="39DF4406" w:rsidR="00CE497E" w:rsidRPr="00206C09" w:rsidRDefault="00CE497E" w:rsidP="00CE497E">
            <w:pPr>
              <w:pStyle w:val="TableParagraph"/>
              <w:spacing w:before="76"/>
              <w:ind w:left="341" w:right="244"/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LOCATION</w:t>
            </w:r>
          </w:p>
        </w:tc>
      </w:tr>
      <w:tr w:rsidR="00CE497E" w:rsidRPr="00206C09" w14:paraId="7E151FF5" w14:textId="0B7B5F5F" w:rsidTr="00CE497E">
        <w:trPr>
          <w:trHeight w:val="303"/>
        </w:trPr>
        <w:tc>
          <w:tcPr>
            <w:tcW w:w="1375" w:type="dxa"/>
          </w:tcPr>
          <w:p w14:paraId="5E65AFC6" w14:textId="7C948317" w:rsidR="00CE497E" w:rsidRPr="00206C09" w:rsidRDefault="00214B1C" w:rsidP="00CE497E">
            <w:pPr>
              <w:pStyle w:val="TableParagraph"/>
              <w:spacing w:before="62"/>
              <w:ind w:left="341" w:right="23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7:21</w:t>
            </w:r>
          </w:p>
        </w:tc>
        <w:tc>
          <w:tcPr>
            <w:tcW w:w="3320" w:type="dxa"/>
          </w:tcPr>
          <w:p w14:paraId="2C8B6390" w14:textId="5AC5939B" w:rsidR="00CE497E" w:rsidRPr="00206C09" w:rsidRDefault="00214B1C" w:rsidP="00CE497E">
            <w:pPr>
              <w:pStyle w:val="TableParagraph"/>
              <w:spacing w:before="62"/>
              <w:ind w:left="341" w:right="235"/>
              <w:rPr>
                <w:rFonts w:ascii="Times New Roman" w:hAnsi="Times New Roman" w:cs="Times New Roman"/>
                <w:spacing w:val="-4"/>
                <w:w w:val="105"/>
                <w:sz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</w:rPr>
              <w:t>Bayner</w:t>
            </w:r>
            <w:proofErr w:type="spellEnd"/>
            <w:r>
              <w:rPr>
                <w:rFonts w:ascii="Times New Roman" w:hAnsi="Times New Roman" w:cs="Times New Roman"/>
                <w:sz w:val="17"/>
              </w:rPr>
              <w:t xml:space="preserve"> Rd &amp; Alley</w:t>
            </w:r>
          </w:p>
        </w:tc>
      </w:tr>
    </w:tbl>
    <w:p w14:paraId="0631673B" w14:textId="5F02A125" w:rsidR="00CE497E" w:rsidRPr="00206C09" w:rsidRDefault="00CE497E">
      <w:pPr>
        <w:rPr>
          <w:rFonts w:ascii="Times New Roman" w:hAnsi="Times New Roman" w:cs="Times New Roman"/>
          <w:b/>
          <w:bCs/>
        </w:rPr>
      </w:pPr>
    </w:p>
    <w:p w14:paraId="02ECE31C" w14:textId="12B0DD4D" w:rsidR="00CE497E" w:rsidRPr="00206C09" w:rsidRDefault="005979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5445</w:t>
      </w:r>
      <w:r w:rsidR="00CE497E" w:rsidRPr="00206C09">
        <w:rPr>
          <w:rFonts w:ascii="Times New Roman" w:hAnsi="Times New Roman" w:cs="Times New Roman"/>
          <w:b/>
          <w:bCs/>
        </w:rPr>
        <w:t xml:space="preserve"> </w:t>
      </w:r>
      <w:r w:rsidR="00973339" w:rsidRPr="00206C09">
        <w:rPr>
          <w:rFonts w:ascii="Times New Roman" w:hAnsi="Times New Roman" w:cs="Times New Roman"/>
          <w:b/>
          <w:bCs/>
        </w:rPr>
        <w:t>–</w:t>
      </w:r>
      <w:r w:rsidR="00CE497E" w:rsidRPr="00206C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Carroll Island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3306"/>
      </w:tblGrid>
      <w:tr w:rsidR="00973339" w:rsidRPr="00206C09" w14:paraId="2199D62A" w14:textId="77777777" w:rsidTr="00973339">
        <w:trPr>
          <w:trHeight w:val="306"/>
        </w:trPr>
        <w:tc>
          <w:tcPr>
            <w:tcW w:w="964" w:type="dxa"/>
          </w:tcPr>
          <w:p w14:paraId="4DC1FB59" w14:textId="77777777" w:rsidR="00973339" w:rsidRPr="00206C09" w:rsidRDefault="00973339" w:rsidP="00973339">
            <w:pPr>
              <w:pStyle w:val="TableParagraph"/>
              <w:ind w:right="-15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306" w:type="dxa"/>
          </w:tcPr>
          <w:p w14:paraId="6133F70F" w14:textId="77777777" w:rsidR="00973339" w:rsidRPr="00206C09" w:rsidRDefault="00973339" w:rsidP="00973339">
            <w:pPr>
              <w:pStyle w:val="TableParagraph"/>
              <w:spacing w:before="40"/>
              <w:ind w:left="259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u w:val="thick"/>
              </w:rPr>
              <w:t>LOCATION</w:t>
            </w:r>
          </w:p>
        </w:tc>
      </w:tr>
      <w:tr w:rsidR="00973339" w:rsidRPr="00206C09" w14:paraId="7FB427E8" w14:textId="77777777" w:rsidTr="00973339">
        <w:trPr>
          <w:trHeight w:val="302"/>
        </w:trPr>
        <w:tc>
          <w:tcPr>
            <w:tcW w:w="964" w:type="dxa"/>
          </w:tcPr>
          <w:p w14:paraId="16F45E2D" w14:textId="53E8B94C" w:rsidR="00973339" w:rsidRPr="00206C09" w:rsidRDefault="00597952" w:rsidP="00973339">
            <w:pPr>
              <w:pStyle w:val="TableParagraph"/>
              <w:spacing w:before="64"/>
              <w:ind w:right="5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6:50</w:t>
            </w:r>
          </w:p>
        </w:tc>
        <w:tc>
          <w:tcPr>
            <w:tcW w:w="3306" w:type="dxa"/>
          </w:tcPr>
          <w:p w14:paraId="6799508D" w14:textId="03582F27" w:rsidR="00973339" w:rsidRPr="00206C09" w:rsidRDefault="00597952" w:rsidP="00973339">
            <w:pPr>
              <w:pStyle w:val="TableParagraph"/>
              <w:spacing w:before="49"/>
              <w:ind w:left="26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Carroll Island Rd &amp; Hunting Fields Rd</w:t>
            </w:r>
          </w:p>
        </w:tc>
      </w:tr>
      <w:tr w:rsidR="00973339" w:rsidRPr="00206C09" w14:paraId="22EF15DE" w14:textId="77777777" w:rsidTr="00973339">
        <w:trPr>
          <w:trHeight w:val="305"/>
        </w:trPr>
        <w:tc>
          <w:tcPr>
            <w:tcW w:w="964" w:type="dxa"/>
          </w:tcPr>
          <w:p w14:paraId="3D6BE4B2" w14:textId="0C9B16F8" w:rsidR="00973339" w:rsidRPr="00206C09" w:rsidRDefault="00597952" w:rsidP="00973339">
            <w:pPr>
              <w:pStyle w:val="TableParagraph"/>
              <w:spacing w:before="64"/>
              <w:ind w:right="5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6:53</w:t>
            </w:r>
          </w:p>
        </w:tc>
        <w:tc>
          <w:tcPr>
            <w:tcW w:w="3306" w:type="dxa"/>
          </w:tcPr>
          <w:p w14:paraId="514D70D9" w14:textId="21F97617" w:rsidR="00973339" w:rsidRPr="00206C09" w:rsidRDefault="00597952" w:rsidP="00973339">
            <w:pPr>
              <w:pStyle w:val="TableParagraph"/>
              <w:spacing w:before="50"/>
              <w:ind w:left="26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</w:rPr>
              <w:t xml:space="preserve">Seneca </w:t>
            </w:r>
            <w:r w:rsidR="001C69CD">
              <w:rPr>
                <w:rFonts w:ascii="Times New Roman" w:hAnsi="Times New Roman" w:cs="Times New Roman"/>
                <w:spacing w:val="-2"/>
                <w:w w:val="110"/>
                <w:sz w:val="16"/>
              </w:rPr>
              <w:t>Park</w:t>
            </w:r>
            <w:r>
              <w:rPr>
                <w:rFonts w:ascii="Times New Roman" w:hAnsi="Times New Roman" w:cs="Times New Roman"/>
                <w:spacing w:val="-2"/>
                <w:w w:val="110"/>
                <w:sz w:val="16"/>
              </w:rPr>
              <w:t xml:space="preserve"> Rd &amp; Nannette Ln</w:t>
            </w:r>
          </w:p>
        </w:tc>
      </w:tr>
      <w:tr w:rsidR="001C69CD" w:rsidRPr="00206C09" w14:paraId="084197F9" w14:textId="77777777" w:rsidTr="00973339">
        <w:trPr>
          <w:trHeight w:val="305"/>
        </w:trPr>
        <w:tc>
          <w:tcPr>
            <w:tcW w:w="964" w:type="dxa"/>
          </w:tcPr>
          <w:p w14:paraId="12DEADC5" w14:textId="71155752" w:rsidR="001C69CD" w:rsidRDefault="001C69CD" w:rsidP="00973339">
            <w:pPr>
              <w:pStyle w:val="TableParagraph"/>
              <w:spacing w:before="64"/>
              <w:ind w:right="51"/>
              <w:rPr>
                <w:rFonts w:ascii="Times New Roman" w:hAnsi="Times New Roman" w:cs="Times New Roman"/>
                <w:spacing w:val="-4"/>
                <w:w w:val="110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6:57</w:t>
            </w:r>
          </w:p>
        </w:tc>
        <w:tc>
          <w:tcPr>
            <w:tcW w:w="3306" w:type="dxa"/>
          </w:tcPr>
          <w:p w14:paraId="03BD17AA" w14:textId="02DDEEE5" w:rsidR="001C69CD" w:rsidRDefault="001C69CD" w:rsidP="00973339">
            <w:pPr>
              <w:pStyle w:val="TableParagraph"/>
              <w:spacing w:before="50"/>
              <w:ind w:left="261"/>
              <w:rPr>
                <w:rFonts w:ascii="Times New Roman" w:hAnsi="Times New Roman" w:cs="Times New Roman"/>
                <w:spacing w:val="-2"/>
                <w:w w:val="110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</w:rPr>
              <w:t>Carroll Island Rd &amp; Isaacs Rd</w:t>
            </w:r>
          </w:p>
        </w:tc>
      </w:tr>
    </w:tbl>
    <w:p w14:paraId="2275339E" w14:textId="4A39E74E" w:rsidR="00973339" w:rsidRPr="00206C09" w:rsidRDefault="00973339">
      <w:pPr>
        <w:rPr>
          <w:rFonts w:ascii="Times New Roman" w:hAnsi="Times New Roman" w:cs="Times New Roman"/>
        </w:rPr>
      </w:pPr>
    </w:p>
    <w:p w14:paraId="2A6B7B65" w14:textId="44E38402" w:rsidR="00973339" w:rsidRPr="00206C09" w:rsidRDefault="001C69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5214</w:t>
      </w:r>
      <w:r w:rsidR="00973339" w:rsidRPr="00206C09">
        <w:rPr>
          <w:rFonts w:ascii="Times New Roman" w:hAnsi="Times New Roman" w:cs="Times New Roman"/>
          <w:b/>
          <w:bCs/>
        </w:rPr>
        <w:t xml:space="preserve"> </w:t>
      </w:r>
      <w:r w:rsidR="00060647" w:rsidRPr="00206C09">
        <w:rPr>
          <w:rFonts w:ascii="Times New Roman" w:hAnsi="Times New Roman" w:cs="Times New Roman"/>
          <w:b/>
          <w:bCs/>
        </w:rPr>
        <w:t>–</w:t>
      </w:r>
      <w:r w:rsidR="00973339" w:rsidRPr="00206C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Damsel</w:t>
      </w:r>
      <w:r w:rsidR="00060647" w:rsidRPr="00206C09">
        <w:rPr>
          <w:rFonts w:ascii="Times New Roman" w:hAnsi="Times New Roman" w:cs="Times New Roman"/>
          <w:b/>
          <w:bCs/>
        </w:rPr>
        <w:t xml:space="preserve">  </w:t>
      </w:r>
    </w:p>
    <w:tbl>
      <w:tblPr>
        <w:tblW w:w="458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46"/>
      </w:tblGrid>
      <w:tr w:rsidR="00060647" w:rsidRPr="00206C09" w14:paraId="1B81E9EB" w14:textId="77777777" w:rsidTr="00693EBB">
        <w:trPr>
          <w:trHeight w:val="326"/>
        </w:trPr>
        <w:tc>
          <w:tcPr>
            <w:tcW w:w="1440" w:type="dxa"/>
          </w:tcPr>
          <w:p w14:paraId="53A54743" w14:textId="227D32D6" w:rsidR="00060647" w:rsidRPr="00206C09" w:rsidRDefault="00206C09" w:rsidP="00FD4075">
            <w:pPr>
              <w:pStyle w:val="TableParagraph"/>
              <w:spacing w:before="68"/>
              <w:ind w:left="498" w:right="408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146" w:type="dxa"/>
          </w:tcPr>
          <w:p w14:paraId="03A2E6EE" w14:textId="77777777" w:rsidR="00060647" w:rsidRPr="00206C09" w:rsidRDefault="00060647" w:rsidP="00FD4075">
            <w:pPr>
              <w:pStyle w:val="TableParagraph"/>
              <w:ind w:left="254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LOCATION</w:t>
            </w:r>
          </w:p>
        </w:tc>
      </w:tr>
      <w:tr w:rsidR="00060647" w:rsidRPr="00206C09" w14:paraId="65174130" w14:textId="77777777" w:rsidTr="00693EBB">
        <w:trPr>
          <w:trHeight w:val="310"/>
        </w:trPr>
        <w:tc>
          <w:tcPr>
            <w:tcW w:w="1440" w:type="dxa"/>
          </w:tcPr>
          <w:p w14:paraId="68417396" w14:textId="5579F701" w:rsidR="00060647" w:rsidRPr="00206C09" w:rsidRDefault="001C69CD" w:rsidP="00FD4075">
            <w:pPr>
              <w:pStyle w:val="TableParagraph"/>
              <w:spacing w:before="75"/>
              <w:ind w:left="498" w:right="40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7:08</w:t>
            </w:r>
          </w:p>
        </w:tc>
        <w:tc>
          <w:tcPr>
            <w:tcW w:w="3146" w:type="dxa"/>
          </w:tcPr>
          <w:p w14:paraId="340CAB60" w14:textId="5E29BFA7" w:rsidR="00060647" w:rsidRPr="00206C09" w:rsidRDefault="001C69CD" w:rsidP="00FD4075">
            <w:pPr>
              <w:pStyle w:val="TableParagraph"/>
              <w:spacing w:before="46"/>
              <w:ind w:left="255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</w:rPr>
              <w:t>South Marlyn Ave &amp; Walnut Grove Rd</w:t>
            </w:r>
          </w:p>
        </w:tc>
      </w:tr>
      <w:tr w:rsidR="001C69CD" w:rsidRPr="00206C09" w14:paraId="56D63670" w14:textId="77777777" w:rsidTr="00693EBB">
        <w:trPr>
          <w:trHeight w:val="310"/>
        </w:trPr>
        <w:tc>
          <w:tcPr>
            <w:tcW w:w="1440" w:type="dxa"/>
          </w:tcPr>
          <w:p w14:paraId="7D72BB22" w14:textId="03845BE2" w:rsidR="001C69CD" w:rsidRDefault="001C69CD" w:rsidP="00FD4075">
            <w:pPr>
              <w:pStyle w:val="TableParagraph"/>
              <w:spacing w:before="75"/>
              <w:ind w:left="498" w:right="402"/>
              <w:rPr>
                <w:rFonts w:ascii="Times New Roman" w:hAnsi="Times New Roman" w:cs="Times New Roman"/>
                <w:spacing w:val="-4"/>
                <w:w w:val="110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7:09</w:t>
            </w:r>
          </w:p>
        </w:tc>
        <w:tc>
          <w:tcPr>
            <w:tcW w:w="3146" w:type="dxa"/>
          </w:tcPr>
          <w:p w14:paraId="3581FD11" w14:textId="2DD6B786" w:rsidR="001C69CD" w:rsidRDefault="001C69CD" w:rsidP="00FD4075">
            <w:pPr>
              <w:pStyle w:val="TableParagraph"/>
              <w:spacing w:before="46"/>
              <w:ind w:left="255"/>
              <w:jc w:val="left"/>
              <w:rPr>
                <w:rFonts w:ascii="Times New Roman" w:hAnsi="Times New Roman" w:cs="Times New Roman"/>
                <w:spacing w:val="-2"/>
                <w:w w:val="110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</w:rPr>
              <w:t>Damsel Rd &amp; Alley</w:t>
            </w:r>
          </w:p>
        </w:tc>
      </w:tr>
      <w:tr w:rsidR="001C69CD" w:rsidRPr="00206C09" w14:paraId="1A06DD9F" w14:textId="77777777" w:rsidTr="00693EBB">
        <w:trPr>
          <w:trHeight w:val="310"/>
        </w:trPr>
        <w:tc>
          <w:tcPr>
            <w:tcW w:w="1440" w:type="dxa"/>
          </w:tcPr>
          <w:p w14:paraId="1E3B550E" w14:textId="2B13D12E" w:rsidR="001C69CD" w:rsidRDefault="001C69CD" w:rsidP="00FD4075">
            <w:pPr>
              <w:pStyle w:val="TableParagraph"/>
              <w:spacing w:before="75"/>
              <w:ind w:left="498" w:right="402"/>
              <w:rPr>
                <w:rFonts w:ascii="Times New Roman" w:hAnsi="Times New Roman" w:cs="Times New Roman"/>
                <w:spacing w:val="-4"/>
                <w:w w:val="110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7:10</w:t>
            </w:r>
          </w:p>
        </w:tc>
        <w:tc>
          <w:tcPr>
            <w:tcW w:w="3146" w:type="dxa"/>
          </w:tcPr>
          <w:p w14:paraId="653AC0E4" w14:textId="3AFC402E" w:rsidR="001C69CD" w:rsidRDefault="001C69CD" w:rsidP="00FD4075">
            <w:pPr>
              <w:pStyle w:val="TableParagraph"/>
              <w:spacing w:before="46"/>
              <w:ind w:left="255"/>
              <w:jc w:val="left"/>
              <w:rPr>
                <w:rFonts w:ascii="Times New Roman" w:hAnsi="Times New Roman" w:cs="Times New Roman"/>
                <w:spacing w:val="-2"/>
                <w:w w:val="110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</w:rPr>
              <w:t>Damsel Rd &amp; Walnut Grove Rd</w:t>
            </w:r>
          </w:p>
        </w:tc>
      </w:tr>
    </w:tbl>
    <w:p w14:paraId="053B6BDA" w14:textId="6077B632" w:rsidR="00060647" w:rsidRPr="00206C09" w:rsidRDefault="00060647">
      <w:pPr>
        <w:rPr>
          <w:rFonts w:ascii="Times New Roman" w:hAnsi="Times New Roman" w:cs="Times New Roman"/>
        </w:rPr>
      </w:pPr>
    </w:p>
    <w:p w14:paraId="6B958151" w14:textId="7C35AFDF" w:rsidR="00060647" w:rsidRPr="00C21B11" w:rsidRDefault="00357B6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0411</w:t>
      </w:r>
      <w:r w:rsidR="00060647" w:rsidRPr="00C21B11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Foxcroft/Kings Mill</w:t>
      </w:r>
    </w:p>
    <w:tbl>
      <w:tblPr>
        <w:tblW w:w="52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834"/>
      </w:tblGrid>
      <w:tr w:rsidR="00060647" w:rsidRPr="00206C09" w14:paraId="6B7AF6FC" w14:textId="77777777" w:rsidTr="004B6F3B">
        <w:trPr>
          <w:trHeight w:val="253"/>
        </w:trPr>
        <w:tc>
          <w:tcPr>
            <w:tcW w:w="1440" w:type="dxa"/>
          </w:tcPr>
          <w:p w14:paraId="25D8509B" w14:textId="77777777" w:rsidR="00060647" w:rsidRPr="00206C09" w:rsidRDefault="00060647" w:rsidP="00FD4075">
            <w:pPr>
              <w:pStyle w:val="TableParagraph"/>
              <w:spacing w:before="1"/>
              <w:ind w:left="474" w:right="381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834" w:type="dxa"/>
          </w:tcPr>
          <w:p w14:paraId="6B35012C" w14:textId="77777777" w:rsidR="00060647" w:rsidRPr="00206C09" w:rsidRDefault="00060647" w:rsidP="00FD4075">
            <w:pPr>
              <w:pStyle w:val="TableParagraph"/>
              <w:spacing w:before="0" w:line="201" w:lineRule="exact"/>
              <w:ind w:left="258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u w:val="thick"/>
              </w:rPr>
              <w:t>LOCATION</w:t>
            </w:r>
          </w:p>
        </w:tc>
      </w:tr>
      <w:tr w:rsidR="00060647" w:rsidRPr="00206C09" w14:paraId="61C96FD6" w14:textId="77777777" w:rsidTr="004B6F3B">
        <w:trPr>
          <w:trHeight w:val="298"/>
        </w:trPr>
        <w:tc>
          <w:tcPr>
            <w:tcW w:w="1440" w:type="dxa"/>
          </w:tcPr>
          <w:p w14:paraId="54639FC4" w14:textId="2094EEF1" w:rsidR="00060647" w:rsidRPr="00206C09" w:rsidRDefault="00357B68" w:rsidP="00FD4075">
            <w:pPr>
              <w:pStyle w:val="TableParagraph"/>
              <w:ind w:left="482" w:right="38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</w:rPr>
              <w:t>7:20</w:t>
            </w:r>
          </w:p>
        </w:tc>
        <w:tc>
          <w:tcPr>
            <w:tcW w:w="3834" w:type="dxa"/>
          </w:tcPr>
          <w:p w14:paraId="31A3538F" w14:textId="4F86AA07" w:rsidR="00060647" w:rsidRPr="00206C09" w:rsidRDefault="00357B68" w:rsidP="00FD4075">
            <w:pPr>
              <w:pStyle w:val="TableParagraph"/>
              <w:spacing w:before="40"/>
              <w:ind w:left="259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Middleborough Rd &amp; Kings Mill Entrance</w:t>
            </w:r>
          </w:p>
        </w:tc>
      </w:tr>
      <w:tr w:rsidR="00060647" w:rsidRPr="00206C09" w14:paraId="0C66CEEE" w14:textId="77777777" w:rsidTr="004B6F3B">
        <w:trPr>
          <w:trHeight w:val="303"/>
        </w:trPr>
        <w:tc>
          <w:tcPr>
            <w:tcW w:w="1440" w:type="dxa"/>
          </w:tcPr>
          <w:p w14:paraId="07D44B3F" w14:textId="34619E26" w:rsidR="00060647" w:rsidRPr="00206C09" w:rsidRDefault="00357B68" w:rsidP="00FD4075">
            <w:pPr>
              <w:pStyle w:val="TableParagraph"/>
              <w:spacing w:before="59"/>
              <w:ind w:left="482" w:right="38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</w:rPr>
              <w:t>7:21</w:t>
            </w:r>
          </w:p>
        </w:tc>
        <w:tc>
          <w:tcPr>
            <w:tcW w:w="3834" w:type="dxa"/>
          </w:tcPr>
          <w:p w14:paraId="14549863" w14:textId="6A9707AB" w:rsidR="00060647" w:rsidRPr="00206C09" w:rsidRDefault="00357B68" w:rsidP="00FD4075">
            <w:pPr>
              <w:pStyle w:val="TableParagraph"/>
              <w:spacing w:before="35"/>
              <w:ind w:left="257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 xml:space="preserve">Middleborough Rd &amp; </w:t>
            </w:r>
            <w:proofErr w:type="spellStart"/>
            <w:r>
              <w:rPr>
                <w:rFonts w:ascii="Times New Roman" w:hAnsi="Times New Roman" w:cs="Times New Roman"/>
                <w:sz w:val="17"/>
              </w:rPr>
              <w:t>Sharondale</w:t>
            </w:r>
            <w:proofErr w:type="spellEnd"/>
            <w:r>
              <w:rPr>
                <w:rFonts w:ascii="Times New Roman" w:hAnsi="Times New Roman" w:cs="Times New Roman"/>
                <w:sz w:val="17"/>
              </w:rPr>
              <w:t xml:space="preserve"> Way</w:t>
            </w:r>
          </w:p>
        </w:tc>
      </w:tr>
      <w:tr w:rsidR="00060647" w:rsidRPr="00206C09" w14:paraId="3FC4215F" w14:textId="77777777" w:rsidTr="004B6F3B">
        <w:trPr>
          <w:trHeight w:val="307"/>
        </w:trPr>
        <w:tc>
          <w:tcPr>
            <w:tcW w:w="1440" w:type="dxa"/>
          </w:tcPr>
          <w:p w14:paraId="5F1D4671" w14:textId="23E0117A" w:rsidR="00060647" w:rsidRPr="00206C09" w:rsidRDefault="00357B68" w:rsidP="00FD4075">
            <w:pPr>
              <w:pStyle w:val="TableParagraph"/>
              <w:spacing w:before="59"/>
              <w:ind w:left="489" w:right="38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7:23</w:t>
            </w:r>
          </w:p>
        </w:tc>
        <w:tc>
          <w:tcPr>
            <w:tcW w:w="3834" w:type="dxa"/>
          </w:tcPr>
          <w:p w14:paraId="691AAF4E" w14:textId="41B9BF91" w:rsidR="00060647" w:rsidRPr="00206C09" w:rsidRDefault="00357B68" w:rsidP="00FD4075">
            <w:pPr>
              <w:pStyle w:val="TableParagraph"/>
              <w:spacing w:before="35"/>
              <w:ind w:left="260"/>
              <w:jc w:val="left"/>
              <w:rPr>
                <w:rFonts w:ascii="Times New Roman" w:hAnsi="Times New Roman" w:cs="Times New Roman"/>
                <w:sz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</w:rPr>
              <w:t>Foxchase</w:t>
            </w:r>
            <w:proofErr w:type="spellEnd"/>
            <w:r>
              <w:rPr>
                <w:rFonts w:ascii="Times New Roman" w:hAnsi="Times New Roman" w:cs="Times New Roman"/>
                <w:sz w:val="17"/>
              </w:rPr>
              <w:t xml:space="preserve"> Ln &amp; Opp. Foxcroft Ln</w:t>
            </w:r>
          </w:p>
        </w:tc>
      </w:tr>
    </w:tbl>
    <w:p w14:paraId="1415DD52" w14:textId="4CF23F00" w:rsidR="00060647" w:rsidRPr="00206C09" w:rsidRDefault="00060647">
      <w:pPr>
        <w:rPr>
          <w:rFonts w:ascii="Times New Roman" w:hAnsi="Times New Roman" w:cs="Times New Roman"/>
        </w:rPr>
      </w:pPr>
    </w:p>
    <w:p w14:paraId="0467BC18" w14:textId="43E7E5DA" w:rsidR="00060647" w:rsidRPr="00381CDE" w:rsidRDefault="00357B6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5149</w:t>
      </w:r>
      <w:r w:rsidR="00060647" w:rsidRPr="00381CDE">
        <w:rPr>
          <w:rFonts w:ascii="Times New Roman" w:hAnsi="Times New Roman" w:cs="Times New Roman"/>
          <w:b/>
          <w:bCs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</w:rPr>
        <w:t>Frenchs</w:t>
      </w:r>
      <w:proofErr w:type="spellEnd"/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3326"/>
      </w:tblGrid>
      <w:tr w:rsidR="00060647" w:rsidRPr="00206C09" w14:paraId="53EBE0CE" w14:textId="77777777" w:rsidTr="00381CDE">
        <w:trPr>
          <w:trHeight w:val="326"/>
        </w:trPr>
        <w:tc>
          <w:tcPr>
            <w:tcW w:w="1375" w:type="dxa"/>
          </w:tcPr>
          <w:p w14:paraId="41D83D1D" w14:textId="77777777" w:rsidR="00060647" w:rsidRPr="00206C09" w:rsidRDefault="00060647" w:rsidP="00FD4075">
            <w:pPr>
              <w:pStyle w:val="TableParagraph"/>
              <w:spacing w:before="68"/>
              <w:ind w:left="341" w:right="252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326" w:type="dxa"/>
          </w:tcPr>
          <w:p w14:paraId="5732D395" w14:textId="77777777" w:rsidR="00060647" w:rsidRPr="00206C09" w:rsidRDefault="00060647" w:rsidP="00FD4075">
            <w:pPr>
              <w:pStyle w:val="TableParagraph"/>
              <w:ind w:left="261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LOCATION</w:t>
            </w:r>
          </w:p>
        </w:tc>
      </w:tr>
      <w:tr w:rsidR="00060647" w:rsidRPr="00206C09" w14:paraId="1075FB87" w14:textId="77777777" w:rsidTr="00381CDE">
        <w:trPr>
          <w:trHeight w:val="303"/>
        </w:trPr>
        <w:tc>
          <w:tcPr>
            <w:tcW w:w="1375" w:type="dxa"/>
          </w:tcPr>
          <w:p w14:paraId="0AADE79A" w14:textId="68AEE57A" w:rsidR="00060647" w:rsidRPr="00206C09" w:rsidRDefault="00357B68" w:rsidP="00FD4075">
            <w:pPr>
              <w:pStyle w:val="TableParagraph"/>
              <w:spacing w:before="62"/>
              <w:ind w:left="341" w:right="248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</w:rPr>
              <w:t>7:20</w:t>
            </w:r>
          </w:p>
        </w:tc>
        <w:tc>
          <w:tcPr>
            <w:tcW w:w="3326" w:type="dxa"/>
          </w:tcPr>
          <w:p w14:paraId="6908C4E2" w14:textId="00F34FB4" w:rsidR="00060647" w:rsidRPr="006C3CC1" w:rsidRDefault="00357B68" w:rsidP="00FD4075">
            <w:pPr>
              <w:pStyle w:val="TableParagraph"/>
              <w:spacing w:before="40"/>
              <w:ind w:left="26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sz w:val="16"/>
                <w:szCs w:val="16"/>
              </w:rPr>
              <w:t>Back River Neck Rd &amp; Norman Creek Ct</w:t>
            </w:r>
          </w:p>
        </w:tc>
      </w:tr>
      <w:tr w:rsidR="00060647" w:rsidRPr="00206C09" w14:paraId="15B0BBA9" w14:textId="77777777" w:rsidTr="00381CDE">
        <w:trPr>
          <w:trHeight w:val="303"/>
        </w:trPr>
        <w:tc>
          <w:tcPr>
            <w:tcW w:w="1375" w:type="dxa"/>
          </w:tcPr>
          <w:p w14:paraId="28A0C35B" w14:textId="5EDEFDB3" w:rsidR="00060647" w:rsidRPr="00206C09" w:rsidRDefault="00357B68" w:rsidP="00FD4075">
            <w:pPr>
              <w:pStyle w:val="TableParagraph"/>
              <w:ind w:left="341" w:right="248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</w:rPr>
              <w:t>7:21</w:t>
            </w:r>
          </w:p>
        </w:tc>
        <w:tc>
          <w:tcPr>
            <w:tcW w:w="3326" w:type="dxa"/>
          </w:tcPr>
          <w:p w14:paraId="73D6E233" w14:textId="4D18009A" w:rsidR="00060647" w:rsidRPr="006C3CC1" w:rsidRDefault="00357B68" w:rsidP="00FD4075">
            <w:pPr>
              <w:pStyle w:val="TableParagraph"/>
              <w:spacing w:before="40"/>
              <w:ind w:left="25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>337 Back River Neck Rd</w:t>
            </w:r>
          </w:p>
        </w:tc>
      </w:tr>
      <w:tr w:rsidR="00060647" w:rsidRPr="00206C09" w14:paraId="5108D3B3" w14:textId="77777777" w:rsidTr="00381CDE">
        <w:trPr>
          <w:trHeight w:val="257"/>
        </w:trPr>
        <w:tc>
          <w:tcPr>
            <w:tcW w:w="1375" w:type="dxa"/>
          </w:tcPr>
          <w:p w14:paraId="25AE26ED" w14:textId="2022BA1A" w:rsidR="00060647" w:rsidRPr="00206C09" w:rsidRDefault="00AF1C3D" w:rsidP="00FD4075">
            <w:pPr>
              <w:pStyle w:val="TableParagraph"/>
              <w:spacing w:line="183" w:lineRule="exact"/>
              <w:ind w:left="341" w:right="248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</w:rPr>
              <w:t>7:22</w:t>
            </w:r>
          </w:p>
        </w:tc>
        <w:tc>
          <w:tcPr>
            <w:tcW w:w="3326" w:type="dxa"/>
          </w:tcPr>
          <w:p w14:paraId="261364A5" w14:textId="349B12F4" w:rsidR="00060647" w:rsidRPr="006C3CC1" w:rsidRDefault="00AF1C3D" w:rsidP="00FD4075">
            <w:pPr>
              <w:pStyle w:val="TableParagraph"/>
              <w:spacing w:before="40"/>
              <w:ind w:left="2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>Back River Neck Rd &amp; Poles Rd</w:t>
            </w:r>
          </w:p>
        </w:tc>
      </w:tr>
      <w:tr w:rsidR="0080743A" w:rsidRPr="00206C09" w14:paraId="431F288E" w14:textId="77777777" w:rsidTr="00381CDE">
        <w:trPr>
          <w:trHeight w:val="257"/>
        </w:trPr>
        <w:tc>
          <w:tcPr>
            <w:tcW w:w="1375" w:type="dxa"/>
          </w:tcPr>
          <w:p w14:paraId="3F2C970B" w14:textId="6753166C" w:rsidR="0080743A" w:rsidRPr="00206C09" w:rsidRDefault="00AF1C3D" w:rsidP="0080743A">
            <w:pPr>
              <w:pStyle w:val="TableParagraph"/>
              <w:spacing w:line="183" w:lineRule="exact"/>
              <w:ind w:left="341" w:right="248"/>
              <w:rPr>
                <w:rFonts w:ascii="Times New Roman" w:hAnsi="Times New Roman" w:cs="Times New Roman"/>
                <w:spacing w:val="-4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7:23</w:t>
            </w:r>
          </w:p>
        </w:tc>
        <w:tc>
          <w:tcPr>
            <w:tcW w:w="3326" w:type="dxa"/>
          </w:tcPr>
          <w:p w14:paraId="2CAB4FBF" w14:textId="44129168" w:rsidR="0080743A" w:rsidRPr="006C3CC1" w:rsidRDefault="00AF1C3D" w:rsidP="0080743A">
            <w:pPr>
              <w:pStyle w:val="TableParagraph"/>
              <w:spacing w:before="40"/>
              <w:ind w:left="2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Back River Neck Rd &amp; </w:t>
            </w:r>
            <w:proofErr w:type="spellStart"/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>Frenchs</w:t>
            </w:r>
            <w:proofErr w:type="spellEnd"/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Ave</w:t>
            </w:r>
          </w:p>
        </w:tc>
      </w:tr>
      <w:tr w:rsidR="0080743A" w:rsidRPr="00206C09" w14:paraId="7F1B78BC" w14:textId="77777777" w:rsidTr="00381CDE">
        <w:trPr>
          <w:trHeight w:val="257"/>
        </w:trPr>
        <w:tc>
          <w:tcPr>
            <w:tcW w:w="1375" w:type="dxa"/>
          </w:tcPr>
          <w:p w14:paraId="4A3BB416" w14:textId="34766D2B" w:rsidR="0080743A" w:rsidRPr="00206C09" w:rsidRDefault="00AF1C3D" w:rsidP="0080743A">
            <w:pPr>
              <w:pStyle w:val="TableParagraph"/>
              <w:spacing w:line="183" w:lineRule="exact"/>
              <w:ind w:left="341" w:right="248"/>
              <w:rPr>
                <w:rFonts w:ascii="Times New Roman" w:hAnsi="Times New Roman" w:cs="Times New Roman"/>
                <w:spacing w:val="-4"/>
                <w:w w:val="110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6"/>
              </w:rPr>
              <w:t>7:29</w:t>
            </w:r>
          </w:p>
        </w:tc>
        <w:tc>
          <w:tcPr>
            <w:tcW w:w="3326" w:type="dxa"/>
          </w:tcPr>
          <w:p w14:paraId="6F788F39" w14:textId="6DF96EFE" w:rsidR="0080743A" w:rsidRPr="006C3CC1" w:rsidRDefault="00AF1C3D" w:rsidP="0080743A">
            <w:pPr>
              <w:pStyle w:val="TableParagraph"/>
              <w:spacing w:before="40"/>
              <w:ind w:left="2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spacing w:val="-2"/>
                <w:w w:val="110"/>
                <w:sz w:val="16"/>
                <w:szCs w:val="16"/>
              </w:rPr>
              <w:t>1611 Turkey Point Rd</w:t>
            </w:r>
          </w:p>
        </w:tc>
      </w:tr>
    </w:tbl>
    <w:p w14:paraId="54EE3C13" w14:textId="77777777" w:rsidR="00060647" w:rsidRPr="00206C09" w:rsidRDefault="00060647" w:rsidP="00060647">
      <w:pPr>
        <w:rPr>
          <w:rFonts w:ascii="Times New Roman" w:hAnsi="Times New Roman" w:cs="Times New Roman"/>
          <w:sz w:val="17"/>
        </w:rPr>
      </w:pPr>
    </w:p>
    <w:p w14:paraId="4AD6BBA0" w14:textId="66D19933" w:rsidR="0080743A" w:rsidRPr="00381CDE" w:rsidRDefault="0080743A" w:rsidP="00060647">
      <w:pPr>
        <w:rPr>
          <w:rFonts w:ascii="Times New Roman" w:hAnsi="Times New Roman" w:cs="Times New Roman"/>
          <w:b/>
          <w:bCs/>
        </w:rPr>
      </w:pPr>
      <w:r w:rsidRPr="00381CDE">
        <w:rPr>
          <w:rFonts w:ascii="Times New Roman" w:hAnsi="Times New Roman" w:cs="Times New Roman"/>
          <w:b/>
          <w:bCs/>
        </w:rPr>
        <w:t>53</w:t>
      </w:r>
      <w:r w:rsidR="00E1672C">
        <w:rPr>
          <w:rFonts w:ascii="Times New Roman" w:hAnsi="Times New Roman" w:cs="Times New Roman"/>
          <w:b/>
          <w:bCs/>
        </w:rPr>
        <w:t>20</w:t>
      </w:r>
      <w:r w:rsidRPr="00381CDE">
        <w:rPr>
          <w:rFonts w:ascii="Times New Roman" w:hAnsi="Times New Roman" w:cs="Times New Roman"/>
          <w:b/>
          <w:bCs/>
        </w:rPr>
        <w:t xml:space="preserve"> – </w:t>
      </w:r>
      <w:r w:rsidR="00E1672C">
        <w:rPr>
          <w:rFonts w:ascii="Times New Roman" w:hAnsi="Times New Roman" w:cs="Times New Roman"/>
          <w:b/>
          <w:bCs/>
        </w:rPr>
        <w:t>Hyde Park/Rumelia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269"/>
      </w:tblGrid>
      <w:tr w:rsidR="0080743A" w:rsidRPr="00206C09" w14:paraId="0FBD48FF" w14:textId="77777777" w:rsidTr="00D93985">
        <w:trPr>
          <w:trHeight w:val="20"/>
        </w:trPr>
        <w:tc>
          <w:tcPr>
            <w:tcW w:w="1441" w:type="dxa"/>
          </w:tcPr>
          <w:p w14:paraId="51EF6691" w14:textId="77777777" w:rsidR="0080743A" w:rsidRPr="00206C09" w:rsidRDefault="0080743A" w:rsidP="00FD4075">
            <w:pPr>
              <w:pStyle w:val="TableParagraph"/>
              <w:spacing w:before="68"/>
              <w:ind w:left="499" w:right="409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269" w:type="dxa"/>
          </w:tcPr>
          <w:p w14:paraId="48F590B5" w14:textId="77777777" w:rsidR="0080743A" w:rsidRPr="00206C09" w:rsidRDefault="0080743A" w:rsidP="00FD4075">
            <w:pPr>
              <w:pStyle w:val="TableParagraph"/>
              <w:ind w:left="252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LOCATION</w:t>
            </w:r>
          </w:p>
        </w:tc>
      </w:tr>
      <w:tr w:rsidR="0080743A" w:rsidRPr="00206C09" w14:paraId="52B7A645" w14:textId="77777777" w:rsidTr="00D93985">
        <w:trPr>
          <w:trHeight w:val="303"/>
        </w:trPr>
        <w:tc>
          <w:tcPr>
            <w:tcW w:w="1441" w:type="dxa"/>
          </w:tcPr>
          <w:p w14:paraId="50FBE03F" w14:textId="6D2A75C3" w:rsidR="0080743A" w:rsidRPr="00206C09" w:rsidRDefault="0080743A" w:rsidP="00FD4075">
            <w:pPr>
              <w:pStyle w:val="TableParagraph"/>
              <w:spacing w:before="60"/>
              <w:ind w:left="499" w:right="403"/>
              <w:rPr>
                <w:rFonts w:ascii="Times New Roman" w:hAnsi="Times New Roman" w:cs="Times New Roman"/>
                <w:sz w:val="16"/>
              </w:rPr>
            </w:pPr>
            <w:r w:rsidRPr="00206C09">
              <w:rPr>
                <w:rFonts w:ascii="Times New Roman" w:hAnsi="Times New Roman" w:cs="Times New Roman"/>
                <w:spacing w:val="-4"/>
                <w:w w:val="110"/>
                <w:sz w:val="16"/>
              </w:rPr>
              <w:t>6:</w:t>
            </w:r>
            <w:r w:rsidR="00E1672C">
              <w:rPr>
                <w:rFonts w:ascii="Times New Roman" w:hAnsi="Times New Roman" w:cs="Times New Roman"/>
                <w:spacing w:val="-4"/>
                <w:w w:val="110"/>
                <w:sz w:val="16"/>
              </w:rPr>
              <w:t>55</w:t>
            </w:r>
          </w:p>
        </w:tc>
        <w:tc>
          <w:tcPr>
            <w:tcW w:w="3269" w:type="dxa"/>
          </w:tcPr>
          <w:p w14:paraId="6AD39994" w14:textId="19E725FE" w:rsidR="0080743A" w:rsidRPr="00206C09" w:rsidRDefault="00E1672C" w:rsidP="00FD4075">
            <w:pPr>
              <w:pStyle w:val="TableParagraph"/>
              <w:spacing w:before="46"/>
              <w:ind w:left="256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Sandalwood Rd &amp; Rumelia Cir</w:t>
            </w:r>
          </w:p>
        </w:tc>
      </w:tr>
      <w:tr w:rsidR="0080743A" w:rsidRPr="00206C09" w14:paraId="482A0CD7" w14:textId="77777777" w:rsidTr="00D93985">
        <w:trPr>
          <w:trHeight w:val="299"/>
        </w:trPr>
        <w:tc>
          <w:tcPr>
            <w:tcW w:w="1441" w:type="dxa"/>
          </w:tcPr>
          <w:p w14:paraId="6A72874C" w14:textId="6F858085" w:rsidR="0080743A" w:rsidRPr="00206C09" w:rsidRDefault="00E1672C" w:rsidP="00FD4075">
            <w:pPr>
              <w:pStyle w:val="TableParagraph"/>
              <w:spacing w:before="60"/>
              <w:ind w:left="499" w:right="40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7:03</w:t>
            </w:r>
          </w:p>
        </w:tc>
        <w:tc>
          <w:tcPr>
            <w:tcW w:w="3269" w:type="dxa"/>
          </w:tcPr>
          <w:p w14:paraId="6751CCC8" w14:textId="739D44E3" w:rsidR="0080743A" w:rsidRPr="00206C09" w:rsidRDefault="00E1672C" w:rsidP="00FD4075">
            <w:pPr>
              <w:pStyle w:val="TableParagraph"/>
              <w:spacing w:before="46"/>
              <w:ind w:left="259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Kent Rd &amp; Hyde Park Rd</w:t>
            </w:r>
          </w:p>
        </w:tc>
      </w:tr>
      <w:tr w:rsidR="0080743A" w:rsidRPr="00206C09" w14:paraId="5D59D5D3" w14:textId="77777777" w:rsidTr="00D93985">
        <w:trPr>
          <w:trHeight w:val="303"/>
        </w:trPr>
        <w:tc>
          <w:tcPr>
            <w:tcW w:w="1441" w:type="dxa"/>
          </w:tcPr>
          <w:p w14:paraId="103B7B6F" w14:textId="3B0BFE82" w:rsidR="0080743A" w:rsidRPr="00206C09" w:rsidRDefault="00E1672C" w:rsidP="00FD4075">
            <w:pPr>
              <w:pStyle w:val="TableParagraph"/>
              <w:spacing w:before="64"/>
              <w:ind w:left="499" w:right="40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7:04</w:t>
            </w:r>
          </w:p>
        </w:tc>
        <w:tc>
          <w:tcPr>
            <w:tcW w:w="3269" w:type="dxa"/>
          </w:tcPr>
          <w:p w14:paraId="3FB9FE34" w14:textId="0A4DC897" w:rsidR="0080743A" w:rsidRPr="00206C09" w:rsidRDefault="00E1672C" w:rsidP="00FD4075">
            <w:pPr>
              <w:pStyle w:val="TableParagraph"/>
              <w:spacing w:before="42"/>
              <w:ind w:left="256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Galena Rd &amp; Kent Rd</w:t>
            </w:r>
          </w:p>
        </w:tc>
      </w:tr>
      <w:tr w:rsidR="0080743A" w:rsidRPr="00206C09" w14:paraId="07C3766B" w14:textId="77777777" w:rsidTr="00D93985">
        <w:trPr>
          <w:trHeight w:val="303"/>
        </w:trPr>
        <w:tc>
          <w:tcPr>
            <w:tcW w:w="1441" w:type="dxa"/>
          </w:tcPr>
          <w:p w14:paraId="5A6CDDB0" w14:textId="3513AAB7" w:rsidR="0080743A" w:rsidRPr="00206C09" w:rsidRDefault="00E1672C" w:rsidP="00FD4075">
            <w:pPr>
              <w:pStyle w:val="TableParagraph"/>
              <w:spacing w:before="64"/>
              <w:ind w:left="499" w:right="39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6"/>
              </w:rPr>
              <w:t>7:05</w:t>
            </w:r>
          </w:p>
        </w:tc>
        <w:tc>
          <w:tcPr>
            <w:tcW w:w="3269" w:type="dxa"/>
          </w:tcPr>
          <w:p w14:paraId="0C4680AF" w14:textId="4CA6E47F" w:rsidR="0080743A" w:rsidRPr="00206C09" w:rsidRDefault="003323D9" w:rsidP="00FD4075">
            <w:pPr>
              <w:pStyle w:val="TableParagraph"/>
              <w:spacing w:before="42"/>
              <w:ind w:left="259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Galena Rd &amp; Waterford Rd</w:t>
            </w:r>
          </w:p>
        </w:tc>
      </w:tr>
      <w:tr w:rsidR="0080743A" w:rsidRPr="00206C09" w14:paraId="346F7A2E" w14:textId="77777777" w:rsidTr="00D93985">
        <w:trPr>
          <w:trHeight w:val="295"/>
        </w:trPr>
        <w:tc>
          <w:tcPr>
            <w:tcW w:w="1441" w:type="dxa"/>
          </w:tcPr>
          <w:p w14:paraId="70A2AD3A" w14:textId="6D717B05" w:rsidR="0080743A" w:rsidRPr="00206C09" w:rsidRDefault="003323D9" w:rsidP="00FD4075">
            <w:pPr>
              <w:pStyle w:val="TableParagraph"/>
              <w:spacing w:before="57"/>
              <w:ind w:left="499" w:right="39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6"/>
              </w:rPr>
              <w:t>7:06</w:t>
            </w:r>
          </w:p>
        </w:tc>
        <w:tc>
          <w:tcPr>
            <w:tcW w:w="3269" w:type="dxa"/>
          </w:tcPr>
          <w:p w14:paraId="442AAE5A" w14:textId="29479B8E" w:rsidR="0080743A" w:rsidRPr="00206C09" w:rsidRDefault="003323D9" w:rsidP="00FD4075">
            <w:pPr>
              <w:pStyle w:val="TableParagraph"/>
              <w:spacing w:before="42"/>
              <w:ind w:left="263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Spring Ln &amp; Sussex Rd</w:t>
            </w:r>
          </w:p>
        </w:tc>
      </w:tr>
      <w:tr w:rsidR="003323D9" w:rsidRPr="00206C09" w14:paraId="3ED70FBB" w14:textId="77777777" w:rsidTr="00D93985">
        <w:trPr>
          <w:trHeight w:val="295"/>
        </w:trPr>
        <w:tc>
          <w:tcPr>
            <w:tcW w:w="1441" w:type="dxa"/>
          </w:tcPr>
          <w:p w14:paraId="7DE4E3E7" w14:textId="2B9DD816" w:rsidR="003323D9" w:rsidRDefault="003323D9" w:rsidP="00FD4075">
            <w:pPr>
              <w:pStyle w:val="TableParagraph"/>
              <w:spacing w:before="57"/>
              <w:ind w:left="499" w:right="398"/>
              <w:rPr>
                <w:rFonts w:ascii="Times New Roman" w:hAnsi="Times New Roman" w:cs="Times New Roman"/>
                <w:spacing w:val="-4"/>
                <w:w w:val="105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6"/>
              </w:rPr>
              <w:t>7:07</w:t>
            </w:r>
          </w:p>
        </w:tc>
        <w:tc>
          <w:tcPr>
            <w:tcW w:w="3269" w:type="dxa"/>
          </w:tcPr>
          <w:p w14:paraId="510819EA" w14:textId="3B1FFE56" w:rsidR="003323D9" w:rsidRDefault="003323D9" w:rsidP="00FD4075">
            <w:pPr>
              <w:pStyle w:val="TableParagraph"/>
              <w:spacing w:before="42"/>
              <w:ind w:left="263"/>
              <w:jc w:val="left"/>
              <w:rPr>
                <w:rFonts w:ascii="Times New Roman" w:hAnsi="Times New Roman" w:cs="Times New Roman"/>
                <w:w w:val="105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Hyde Park Rd &amp; Maple Ave</w:t>
            </w:r>
          </w:p>
        </w:tc>
      </w:tr>
    </w:tbl>
    <w:p w14:paraId="03BFE472" w14:textId="77777777" w:rsidR="009B7013" w:rsidRDefault="009B7013" w:rsidP="00060647">
      <w:pPr>
        <w:rPr>
          <w:rFonts w:ascii="Times New Roman" w:hAnsi="Times New Roman" w:cs="Times New Roman"/>
          <w:b/>
          <w:bCs/>
        </w:rPr>
      </w:pPr>
    </w:p>
    <w:p w14:paraId="1D038B44" w14:textId="6139DC28" w:rsidR="0080743A" w:rsidRPr="00D93985" w:rsidRDefault="00313FD6" w:rsidP="000606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5551</w:t>
      </w:r>
      <w:r w:rsidR="0080743A" w:rsidRPr="00D93985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Kayden/Tace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3326"/>
      </w:tblGrid>
      <w:tr w:rsidR="0080743A" w:rsidRPr="00206C09" w14:paraId="68C12BFE" w14:textId="77777777" w:rsidTr="00D93985">
        <w:trPr>
          <w:trHeight w:val="289"/>
        </w:trPr>
        <w:tc>
          <w:tcPr>
            <w:tcW w:w="1380" w:type="dxa"/>
          </w:tcPr>
          <w:p w14:paraId="0222ED87" w14:textId="77777777" w:rsidR="0080743A" w:rsidRPr="00206C09" w:rsidRDefault="0080743A" w:rsidP="00FD4075">
            <w:pPr>
              <w:pStyle w:val="TableParagraph"/>
              <w:spacing w:before="52" w:line="217" w:lineRule="exact"/>
              <w:ind w:left="346" w:right="255"/>
              <w:rPr>
                <w:rFonts w:ascii="Times New Roman" w:hAnsi="Times New Roman" w:cs="Times New Roman"/>
                <w:b/>
                <w:sz w:val="19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sz w:val="19"/>
                <w:u w:val="thick"/>
              </w:rPr>
              <w:t>TIME</w:t>
            </w:r>
          </w:p>
        </w:tc>
        <w:tc>
          <w:tcPr>
            <w:tcW w:w="3326" w:type="dxa"/>
          </w:tcPr>
          <w:p w14:paraId="23AAC12A" w14:textId="77777777" w:rsidR="0080743A" w:rsidRPr="00206C09" w:rsidRDefault="0080743A" w:rsidP="00FD4075">
            <w:pPr>
              <w:pStyle w:val="TableParagraph"/>
              <w:spacing w:before="37"/>
              <w:ind w:left="260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sz w:val="19"/>
              </w:rPr>
              <w:t>LOCATION</w:t>
            </w:r>
          </w:p>
        </w:tc>
      </w:tr>
      <w:tr w:rsidR="0080743A" w:rsidRPr="00206C09" w14:paraId="26EC5C59" w14:textId="77777777" w:rsidTr="00D93985">
        <w:trPr>
          <w:trHeight w:val="623"/>
        </w:trPr>
        <w:tc>
          <w:tcPr>
            <w:tcW w:w="1380" w:type="dxa"/>
          </w:tcPr>
          <w:p w14:paraId="7DE0E1C1" w14:textId="2DDCFFD6" w:rsidR="0080743A" w:rsidRPr="00206C09" w:rsidRDefault="00313FD6" w:rsidP="00FD4075">
            <w:pPr>
              <w:pStyle w:val="TableParagraph"/>
              <w:spacing w:before="119"/>
              <w:ind w:left="346" w:right="24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6"/>
              </w:rPr>
              <w:t>7:08</w:t>
            </w:r>
          </w:p>
        </w:tc>
        <w:tc>
          <w:tcPr>
            <w:tcW w:w="3326" w:type="dxa"/>
          </w:tcPr>
          <w:p w14:paraId="48C0C903" w14:textId="26EC8072" w:rsidR="0080743A" w:rsidRPr="00206C09" w:rsidRDefault="00313FD6" w:rsidP="0080743A">
            <w:pPr>
              <w:pStyle w:val="TableParagraph"/>
              <w:spacing w:before="12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 xml:space="preserve">       Foxwood Ln &amp; Kayden Ln</w:t>
            </w:r>
          </w:p>
        </w:tc>
      </w:tr>
      <w:tr w:rsidR="0080743A" w:rsidRPr="00206C09" w14:paraId="1A4EE44C" w14:textId="77777777" w:rsidTr="00D93985">
        <w:trPr>
          <w:trHeight w:val="291"/>
        </w:trPr>
        <w:tc>
          <w:tcPr>
            <w:tcW w:w="1380" w:type="dxa"/>
          </w:tcPr>
          <w:p w14:paraId="549F7728" w14:textId="05BD0936" w:rsidR="0080743A" w:rsidRPr="00206C09" w:rsidRDefault="003C05A9" w:rsidP="00FD4075">
            <w:pPr>
              <w:pStyle w:val="TableParagraph"/>
              <w:spacing w:before="53"/>
              <w:ind w:left="346" w:right="24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6"/>
              </w:rPr>
              <w:t>7:10</w:t>
            </w:r>
          </w:p>
        </w:tc>
        <w:tc>
          <w:tcPr>
            <w:tcW w:w="3326" w:type="dxa"/>
          </w:tcPr>
          <w:p w14:paraId="3266516F" w14:textId="0188C052" w:rsidR="0080743A" w:rsidRPr="00206C09" w:rsidRDefault="003C05A9" w:rsidP="00FD4075">
            <w:pPr>
              <w:pStyle w:val="TableParagraph"/>
              <w:spacing w:before="38"/>
              <w:ind w:left="263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</w:rPr>
              <w:t>Middleborough Rd &amp; Tace Dr</w:t>
            </w:r>
          </w:p>
        </w:tc>
      </w:tr>
    </w:tbl>
    <w:p w14:paraId="722B24AC" w14:textId="09D4C4B8" w:rsidR="001A1014" w:rsidRPr="007145ED" w:rsidRDefault="00F547C1" w:rsidP="000606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9F60A0" w:rsidRPr="007145ED">
        <w:rPr>
          <w:rFonts w:ascii="Times New Roman" w:hAnsi="Times New Roman" w:cs="Times New Roman"/>
          <w:b/>
          <w:bCs/>
        </w:rPr>
        <w:t>5</w:t>
      </w:r>
      <w:r w:rsidR="0005156C">
        <w:rPr>
          <w:rFonts w:ascii="Times New Roman" w:hAnsi="Times New Roman" w:cs="Times New Roman"/>
          <w:b/>
          <w:bCs/>
        </w:rPr>
        <w:t>485</w:t>
      </w:r>
      <w:r w:rsidR="009F60A0" w:rsidRPr="007145ED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05156C">
        <w:rPr>
          <w:rFonts w:ascii="Times New Roman" w:hAnsi="Times New Roman" w:cs="Times New Roman"/>
          <w:b/>
          <w:bCs/>
        </w:rPr>
        <w:t>Kittendale</w:t>
      </w:r>
      <w:proofErr w:type="spellEnd"/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3303"/>
      </w:tblGrid>
      <w:tr w:rsidR="001A1014" w:rsidRPr="00206C09" w14:paraId="6277C2F4" w14:textId="77777777" w:rsidTr="001A1014">
        <w:trPr>
          <w:trHeight w:val="326"/>
        </w:trPr>
        <w:tc>
          <w:tcPr>
            <w:tcW w:w="1375" w:type="dxa"/>
          </w:tcPr>
          <w:p w14:paraId="7C2AE15A" w14:textId="77777777" w:rsidR="001A1014" w:rsidRPr="00206C09" w:rsidRDefault="001A1014" w:rsidP="00FD4075">
            <w:pPr>
              <w:pStyle w:val="TableParagraph"/>
              <w:spacing w:before="68"/>
              <w:ind w:left="341" w:right="253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303" w:type="dxa"/>
          </w:tcPr>
          <w:p w14:paraId="66B90167" w14:textId="77777777" w:rsidR="001A1014" w:rsidRPr="00206C09" w:rsidRDefault="001A1014" w:rsidP="00FD4075">
            <w:pPr>
              <w:pStyle w:val="TableParagraph"/>
              <w:ind w:left="254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LOCATION</w:t>
            </w:r>
          </w:p>
        </w:tc>
      </w:tr>
      <w:tr w:rsidR="001A1014" w:rsidRPr="00206C09" w14:paraId="0D7FD081" w14:textId="77777777" w:rsidTr="001A1014">
        <w:trPr>
          <w:trHeight w:val="303"/>
        </w:trPr>
        <w:tc>
          <w:tcPr>
            <w:tcW w:w="1375" w:type="dxa"/>
          </w:tcPr>
          <w:p w14:paraId="78137145" w14:textId="3A842D99" w:rsidR="001A1014" w:rsidRPr="00206C09" w:rsidRDefault="001A1014" w:rsidP="00FD4075">
            <w:pPr>
              <w:pStyle w:val="TableParagraph"/>
              <w:spacing w:before="62"/>
              <w:ind w:left="341" w:right="248"/>
              <w:rPr>
                <w:rFonts w:ascii="Times New Roman" w:hAnsi="Times New Roman" w:cs="Times New Roman"/>
                <w:sz w:val="17"/>
              </w:rPr>
            </w:pPr>
            <w:r w:rsidRPr="00206C09">
              <w:rPr>
                <w:rFonts w:ascii="Times New Roman" w:hAnsi="Times New Roman" w:cs="Times New Roman"/>
                <w:spacing w:val="-4"/>
                <w:sz w:val="17"/>
              </w:rPr>
              <w:t>6:</w:t>
            </w:r>
            <w:r w:rsidR="0005156C">
              <w:rPr>
                <w:rFonts w:ascii="Times New Roman" w:hAnsi="Times New Roman" w:cs="Times New Roman"/>
                <w:spacing w:val="-4"/>
                <w:sz w:val="17"/>
              </w:rPr>
              <w:t>52</w:t>
            </w:r>
          </w:p>
        </w:tc>
        <w:tc>
          <w:tcPr>
            <w:tcW w:w="3303" w:type="dxa"/>
          </w:tcPr>
          <w:p w14:paraId="5982E45E" w14:textId="5A02D612" w:rsidR="001A1014" w:rsidRPr="00206C09" w:rsidRDefault="0005156C" w:rsidP="00FD4075">
            <w:pPr>
              <w:pStyle w:val="TableParagraph"/>
              <w:spacing w:before="40"/>
              <w:ind w:left="253"/>
              <w:jc w:val="left"/>
              <w:rPr>
                <w:rFonts w:ascii="Times New Roman" w:hAnsi="Times New Roman" w:cs="Times New Roman"/>
                <w:sz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</w:rPr>
              <w:t>Luthardt</w:t>
            </w:r>
            <w:proofErr w:type="spellEnd"/>
            <w:r>
              <w:rPr>
                <w:rFonts w:ascii="Times New Roman" w:hAnsi="Times New Roman" w:cs="Times New Roman"/>
                <w:sz w:val="17"/>
              </w:rPr>
              <w:t xml:space="preserve"> Rd &amp; </w:t>
            </w:r>
            <w:proofErr w:type="spellStart"/>
            <w:r w:rsidR="00862CCE">
              <w:rPr>
                <w:rFonts w:ascii="Times New Roman" w:hAnsi="Times New Roman" w:cs="Times New Roman"/>
                <w:sz w:val="17"/>
              </w:rPr>
              <w:t>Tidewood</w:t>
            </w:r>
            <w:proofErr w:type="spellEnd"/>
            <w:r w:rsidR="00862CCE">
              <w:rPr>
                <w:rFonts w:ascii="Times New Roman" w:hAnsi="Times New Roman" w:cs="Times New Roman"/>
                <w:sz w:val="17"/>
              </w:rPr>
              <w:t xml:space="preserve"> Rd</w:t>
            </w:r>
          </w:p>
        </w:tc>
      </w:tr>
      <w:tr w:rsidR="001A1014" w:rsidRPr="00206C09" w14:paraId="168A99E0" w14:textId="77777777" w:rsidTr="001A1014">
        <w:trPr>
          <w:trHeight w:val="299"/>
        </w:trPr>
        <w:tc>
          <w:tcPr>
            <w:tcW w:w="1375" w:type="dxa"/>
          </w:tcPr>
          <w:p w14:paraId="7B6E9CFB" w14:textId="0925A176" w:rsidR="001A1014" w:rsidRPr="00206C09" w:rsidRDefault="00862CCE" w:rsidP="00FD4075">
            <w:pPr>
              <w:pStyle w:val="TableParagraph"/>
              <w:spacing w:before="62"/>
              <w:ind w:left="341" w:right="248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</w:rPr>
              <w:t>6:55</w:t>
            </w:r>
          </w:p>
        </w:tc>
        <w:tc>
          <w:tcPr>
            <w:tcW w:w="3303" w:type="dxa"/>
          </w:tcPr>
          <w:p w14:paraId="77190967" w14:textId="5C15F620" w:rsidR="001A1014" w:rsidRPr="00206C09" w:rsidRDefault="00862CCE" w:rsidP="00FD4075">
            <w:pPr>
              <w:pStyle w:val="TableParagraph"/>
              <w:spacing w:before="40"/>
              <w:ind w:left="255"/>
              <w:jc w:val="left"/>
              <w:rPr>
                <w:rFonts w:ascii="Times New Roman" w:hAnsi="Times New Roman" w:cs="Times New Roman"/>
                <w:sz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</w:rPr>
              <w:t>Kittendale</w:t>
            </w:r>
            <w:proofErr w:type="spellEnd"/>
            <w:r>
              <w:rPr>
                <w:rFonts w:ascii="Times New Roman" w:hAnsi="Times New Roman" w:cs="Times New Roman"/>
                <w:sz w:val="17"/>
              </w:rPr>
              <w:t xml:space="preserve"> Rd &amp; Bayville Rd</w:t>
            </w:r>
          </w:p>
        </w:tc>
      </w:tr>
      <w:tr w:rsidR="001A1014" w:rsidRPr="00206C09" w14:paraId="69EA072E" w14:textId="77777777" w:rsidTr="001A1014">
        <w:trPr>
          <w:trHeight w:val="299"/>
        </w:trPr>
        <w:tc>
          <w:tcPr>
            <w:tcW w:w="1375" w:type="dxa"/>
          </w:tcPr>
          <w:p w14:paraId="5E3DD7C0" w14:textId="6CF989B5" w:rsidR="001A1014" w:rsidRPr="00206C09" w:rsidRDefault="00862CCE" w:rsidP="00FD4075">
            <w:pPr>
              <w:pStyle w:val="TableParagraph"/>
              <w:spacing w:before="58"/>
              <w:ind w:left="341" w:right="24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</w:rPr>
              <w:t>6:58</w:t>
            </w:r>
          </w:p>
        </w:tc>
        <w:tc>
          <w:tcPr>
            <w:tcW w:w="3303" w:type="dxa"/>
          </w:tcPr>
          <w:p w14:paraId="3A2CF61A" w14:textId="285B3E41" w:rsidR="001A1014" w:rsidRPr="00206C09" w:rsidRDefault="00862CCE" w:rsidP="00FD4075">
            <w:pPr>
              <w:pStyle w:val="TableParagraph"/>
              <w:spacing w:before="36"/>
              <w:ind w:left="255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Carroll Island Rd &amp; 1</w:t>
            </w:r>
            <w:r w:rsidRPr="00862CCE">
              <w:rPr>
                <w:rFonts w:ascii="Times New Roman" w:hAnsi="Times New Roman" w:cs="Times New Roman"/>
                <w:sz w:val="17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7"/>
              </w:rPr>
              <w:t xml:space="preserve"> Dunsmuir Cir</w:t>
            </w:r>
          </w:p>
        </w:tc>
      </w:tr>
    </w:tbl>
    <w:p w14:paraId="7F97CED2" w14:textId="77777777" w:rsidR="001A1014" w:rsidRPr="00206C09" w:rsidRDefault="001A1014" w:rsidP="00060647">
      <w:pPr>
        <w:rPr>
          <w:rFonts w:ascii="Times New Roman" w:hAnsi="Times New Roman" w:cs="Times New Roman"/>
        </w:rPr>
      </w:pPr>
    </w:p>
    <w:p w14:paraId="01CE7DE0" w14:textId="58C031C6" w:rsidR="00956A42" w:rsidRPr="007145ED" w:rsidRDefault="00C10507" w:rsidP="000606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5145</w:t>
      </w:r>
      <w:r w:rsidR="00956A42" w:rsidRPr="007145ED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Lower Back River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3326"/>
      </w:tblGrid>
      <w:tr w:rsidR="0085148C" w:rsidRPr="00206C09" w14:paraId="2D1B568C" w14:textId="77777777" w:rsidTr="007145ED">
        <w:trPr>
          <w:trHeight w:val="326"/>
        </w:trPr>
        <w:tc>
          <w:tcPr>
            <w:tcW w:w="1373" w:type="dxa"/>
          </w:tcPr>
          <w:p w14:paraId="32353546" w14:textId="77777777" w:rsidR="0085148C" w:rsidRPr="00206C09" w:rsidRDefault="0085148C" w:rsidP="00FD4075">
            <w:pPr>
              <w:pStyle w:val="TableParagraph"/>
              <w:spacing w:before="68"/>
              <w:ind w:left="338" w:right="245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326" w:type="dxa"/>
          </w:tcPr>
          <w:p w14:paraId="274F6D28" w14:textId="77777777" w:rsidR="0085148C" w:rsidRPr="00206C09" w:rsidRDefault="0085148C" w:rsidP="00FD4075">
            <w:pPr>
              <w:pStyle w:val="TableParagraph"/>
              <w:ind w:left="252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LOCATION</w:t>
            </w:r>
          </w:p>
        </w:tc>
      </w:tr>
      <w:tr w:rsidR="0085148C" w:rsidRPr="00206C09" w14:paraId="3EA597A4" w14:textId="77777777" w:rsidTr="007145ED">
        <w:trPr>
          <w:trHeight w:val="303"/>
        </w:trPr>
        <w:tc>
          <w:tcPr>
            <w:tcW w:w="1373" w:type="dxa"/>
          </w:tcPr>
          <w:p w14:paraId="35961D86" w14:textId="3012628F" w:rsidR="0085148C" w:rsidRPr="00206C09" w:rsidRDefault="0085148C" w:rsidP="00FD4075">
            <w:pPr>
              <w:pStyle w:val="TableParagraph"/>
              <w:spacing w:before="68"/>
              <w:ind w:left="338" w:right="237"/>
              <w:rPr>
                <w:rFonts w:ascii="Times New Roman" w:hAnsi="Times New Roman" w:cs="Times New Roman"/>
                <w:sz w:val="16"/>
              </w:rPr>
            </w:pPr>
            <w:r w:rsidRPr="00206C09">
              <w:rPr>
                <w:rFonts w:ascii="Times New Roman" w:hAnsi="Times New Roman" w:cs="Times New Roman"/>
                <w:spacing w:val="-4"/>
                <w:w w:val="110"/>
                <w:sz w:val="16"/>
              </w:rPr>
              <w:t>6:</w:t>
            </w:r>
            <w:r w:rsidR="00C10507">
              <w:rPr>
                <w:rFonts w:ascii="Times New Roman" w:hAnsi="Times New Roman" w:cs="Times New Roman"/>
                <w:spacing w:val="-4"/>
                <w:w w:val="110"/>
                <w:sz w:val="16"/>
              </w:rPr>
              <w:t>24</w:t>
            </w:r>
          </w:p>
        </w:tc>
        <w:tc>
          <w:tcPr>
            <w:tcW w:w="3326" w:type="dxa"/>
          </w:tcPr>
          <w:p w14:paraId="620A427D" w14:textId="53BEC369" w:rsidR="0085148C" w:rsidRPr="00206C09" w:rsidRDefault="00C10507" w:rsidP="00FD4075">
            <w:pPr>
              <w:pStyle w:val="TableParagraph"/>
              <w:spacing w:before="46"/>
              <w:ind w:left="254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Cape May Rd &amp; Ryan Frost Way</w:t>
            </w:r>
          </w:p>
        </w:tc>
      </w:tr>
      <w:tr w:rsidR="0085148C" w:rsidRPr="00206C09" w14:paraId="50821B25" w14:textId="77777777" w:rsidTr="007145ED">
        <w:trPr>
          <w:trHeight w:val="297"/>
        </w:trPr>
        <w:tc>
          <w:tcPr>
            <w:tcW w:w="1373" w:type="dxa"/>
          </w:tcPr>
          <w:p w14:paraId="71B74D6F" w14:textId="7B66CC97" w:rsidR="0085148C" w:rsidRPr="00206C09" w:rsidRDefault="00C10507" w:rsidP="00FD4075">
            <w:pPr>
              <w:pStyle w:val="TableParagraph"/>
              <w:spacing w:before="60"/>
              <w:ind w:left="338" w:right="2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6:25</w:t>
            </w:r>
          </w:p>
        </w:tc>
        <w:tc>
          <w:tcPr>
            <w:tcW w:w="3326" w:type="dxa"/>
          </w:tcPr>
          <w:p w14:paraId="6A761EA2" w14:textId="33029848" w:rsidR="0085148C" w:rsidRPr="00206C09" w:rsidRDefault="00C10507" w:rsidP="00FD4075">
            <w:pPr>
              <w:pStyle w:val="TableParagraph"/>
              <w:spacing w:before="46"/>
              <w:ind w:left="257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Katherine Ave &amp; Cape May Rd</w:t>
            </w:r>
          </w:p>
        </w:tc>
      </w:tr>
      <w:tr w:rsidR="0085148C" w:rsidRPr="00206C09" w14:paraId="0352A7F1" w14:textId="77777777" w:rsidTr="007145ED">
        <w:trPr>
          <w:trHeight w:val="310"/>
        </w:trPr>
        <w:tc>
          <w:tcPr>
            <w:tcW w:w="1373" w:type="dxa"/>
          </w:tcPr>
          <w:p w14:paraId="2A5842AB" w14:textId="0E59601C" w:rsidR="0085148C" w:rsidRPr="00206C09" w:rsidRDefault="00C10507" w:rsidP="00FD4075">
            <w:pPr>
              <w:pStyle w:val="TableParagraph"/>
              <w:spacing w:before="66"/>
              <w:ind w:left="338" w:right="2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6:26</w:t>
            </w:r>
          </w:p>
        </w:tc>
        <w:tc>
          <w:tcPr>
            <w:tcW w:w="3326" w:type="dxa"/>
          </w:tcPr>
          <w:p w14:paraId="52362C69" w14:textId="4CF4B56C" w:rsidR="0085148C" w:rsidRPr="00206C09" w:rsidRDefault="0043092C" w:rsidP="00FD4075">
            <w:pPr>
              <w:pStyle w:val="TableParagraph"/>
              <w:spacing w:before="45"/>
              <w:ind w:left="254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10"/>
                <w:sz w:val="16"/>
              </w:rPr>
              <w:t>Cape May Rd &amp; Wrights Ln</w:t>
            </w:r>
          </w:p>
        </w:tc>
      </w:tr>
      <w:tr w:rsidR="0085148C" w:rsidRPr="00206C09" w14:paraId="0682D8D9" w14:textId="77777777" w:rsidTr="007145ED">
        <w:trPr>
          <w:trHeight w:val="294"/>
        </w:trPr>
        <w:tc>
          <w:tcPr>
            <w:tcW w:w="1373" w:type="dxa"/>
          </w:tcPr>
          <w:p w14:paraId="15017C54" w14:textId="29B35BE1" w:rsidR="0085148C" w:rsidRPr="006C3CC1" w:rsidRDefault="0043092C" w:rsidP="00FD4075">
            <w:pPr>
              <w:pStyle w:val="TableParagraph"/>
              <w:spacing w:before="59"/>
              <w:ind w:left="338" w:right="231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6:29</w:t>
            </w:r>
          </w:p>
        </w:tc>
        <w:tc>
          <w:tcPr>
            <w:tcW w:w="3326" w:type="dxa"/>
          </w:tcPr>
          <w:p w14:paraId="51E2D7EF" w14:textId="370EE160" w:rsidR="0085148C" w:rsidRPr="006C3CC1" w:rsidRDefault="0043092C" w:rsidP="00FD4075">
            <w:pPr>
              <w:pStyle w:val="TableParagraph"/>
              <w:spacing w:before="38"/>
              <w:ind w:left="25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>Back River Neck Rd &amp; Cherry Graden Rd</w:t>
            </w:r>
          </w:p>
        </w:tc>
      </w:tr>
      <w:tr w:rsidR="0085148C" w:rsidRPr="00206C09" w14:paraId="29B672F4" w14:textId="77777777" w:rsidTr="007145ED">
        <w:trPr>
          <w:trHeight w:val="299"/>
        </w:trPr>
        <w:tc>
          <w:tcPr>
            <w:tcW w:w="1373" w:type="dxa"/>
          </w:tcPr>
          <w:p w14:paraId="64C5BB52" w14:textId="7BD89447" w:rsidR="0085148C" w:rsidRPr="006C3CC1" w:rsidRDefault="0043092C" w:rsidP="00FD4075">
            <w:pPr>
              <w:pStyle w:val="TableParagraph"/>
              <w:spacing w:before="60"/>
              <w:ind w:left="338" w:right="231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6:32</w:t>
            </w:r>
          </w:p>
        </w:tc>
        <w:tc>
          <w:tcPr>
            <w:tcW w:w="3326" w:type="dxa"/>
          </w:tcPr>
          <w:p w14:paraId="50961BD4" w14:textId="3156F2C4" w:rsidR="0085148C" w:rsidRPr="006C3CC1" w:rsidRDefault="0043092C" w:rsidP="00FD4075">
            <w:pPr>
              <w:pStyle w:val="TableParagraph"/>
              <w:spacing w:before="46"/>
              <w:ind w:left="25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>Bay Ave &amp; East Riverside Ave</w:t>
            </w:r>
          </w:p>
        </w:tc>
      </w:tr>
      <w:tr w:rsidR="0085148C" w:rsidRPr="00206C09" w14:paraId="08105096" w14:textId="77777777" w:rsidTr="007145ED">
        <w:trPr>
          <w:trHeight w:val="303"/>
        </w:trPr>
        <w:tc>
          <w:tcPr>
            <w:tcW w:w="1373" w:type="dxa"/>
          </w:tcPr>
          <w:p w14:paraId="5764B36F" w14:textId="33585633" w:rsidR="0085148C" w:rsidRPr="006C3CC1" w:rsidRDefault="0043092C" w:rsidP="00FD4075">
            <w:pPr>
              <w:pStyle w:val="TableParagraph"/>
              <w:spacing w:before="64"/>
              <w:ind w:left="338" w:right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spacing w:val="-4"/>
                <w:w w:val="110"/>
                <w:sz w:val="16"/>
                <w:szCs w:val="16"/>
              </w:rPr>
              <w:t>6:38</w:t>
            </w:r>
          </w:p>
        </w:tc>
        <w:tc>
          <w:tcPr>
            <w:tcW w:w="3326" w:type="dxa"/>
          </w:tcPr>
          <w:p w14:paraId="5C56C6AA" w14:textId="4221F1D3" w:rsidR="0085148C" w:rsidRPr="006C3CC1" w:rsidRDefault="00397184" w:rsidP="00FD4075">
            <w:pPr>
              <w:pStyle w:val="TableParagraph"/>
              <w:spacing w:before="42"/>
              <w:ind w:left="26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>Beechwood Ave &amp; Evergreen Ln</w:t>
            </w:r>
          </w:p>
        </w:tc>
      </w:tr>
      <w:tr w:rsidR="0085148C" w:rsidRPr="00206C09" w14:paraId="45498D47" w14:textId="77777777" w:rsidTr="007145ED">
        <w:trPr>
          <w:trHeight w:val="303"/>
        </w:trPr>
        <w:tc>
          <w:tcPr>
            <w:tcW w:w="1373" w:type="dxa"/>
          </w:tcPr>
          <w:p w14:paraId="74F04263" w14:textId="0D1ED3E6" w:rsidR="0085148C" w:rsidRPr="006C3CC1" w:rsidRDefault="00397184" w:rsidP="00FD4075">
            <w:pPr>
              <w:pStyle w:val="TableParagraph"/>
              <w:spacing w:before="64"/>
              <w:ind w:left="338" w:right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spacing w:val="-4"/>
                <w:w w:val="110"/>
                <w:sz w:val="16"/>
                <w:szCs w:val="16"/>
              </w:rPr>
              <w:t>6:46</w:t>
            </w:r>
          </w:p>
        </w:tc>
        <w:tc>
          <w:tcPr>
            <w:tcW w:w="3326" w:type="dxa"/>
          </w:tcPr>
          <w:p w14:paraId="0277B439" w14:textId="7F62FD08" w:rsidR="0085148C" w:rsidRPr="006C3CC1" w:rsidRDefault="00397184" w:rsidP="00FD4075">
            <w:pPr>
              <w:pStyle w:val="TableParagraph"/>
              <w:spacing w:before="42"/>
              <w:ind w:left="26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>Barrison</w:t>
            </w:r>
            <w:proofErr w:type="spellEnd"/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Point Rd &amp; Opp. Island View Rd</w:t>
            </w:r>
          </w:p>
        </w:tc>
      </w:tr>
      <w:tr w:rsidR="0085148C" w:rsidRPr="00206C09" w14:paraId="1C38E48E" w14:textId="77777777" w:rsidTr="007145ED">
        <w:trPr>
          <w:trHeight w:val="295"/>
        </w:trPr>
        <w:tc>
          <w:tcPr>
            <w:tcW w:w="1373" w:type="dxa"/>
          </w:tcPr>
          <w:p w14:paraId="31BDBAD5" w14:textId="63B21ACE" w:rsidR="0085148C" w:rsidRPr="006C3CC1" w:rsidRDefault="00397184" w:rsidP="00FD4075">
            <w:pPr>
              <w:pStyle w:val="TableParagraph"/>
              <w:spacing w:before="57"/>
              <w:ind w:left="338" w:right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spacing w:val="-4"/>
                <w:w w:val="110"/>
                <w:sz w:val="16"/>
                <w:szCs w:val="16"/>
              </w:rPr>
              <w:t>6:54</w:t>
            </w:r>
          </w:p>
        </w:tc>
        <w:tc>
          <w:tcPr>
            <w:tcW w:w="3326" w:type="dxa"/>
          </w:tcPr>
          <w:p w14:paraId="03562E3F" w14:textId="0A409035" w:rsidR="0085148C" w:rsidRPr="006C3CC1" w:rsidRDefault="00397184" w:rsidP="00FD4075">
            <w:pPr>
              <w:pStyle w:val="TableParagraph"/>
              <w:spacing w:before="42"/>
              <w:ind w:left="26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>1825 Back River Neck Rd</w:t>
            </w:r>
          </w:p>
        </w:tc>
      </w:tr>
      <w:tr w:rsidR="0085148C" w:rsidRPr="00206C09" w14:paraId="422C69CF" w14:textId="77777777" w:rsidTr="007145ED">
        <w:trPr>
          <w:trHeight w:val="303"/>
        </w:trPr>
        <w:tc>
          <w:tcPr>
            <w:tcW w:w="1373" w:type="dxa"/>
          </w:tcPr>
          <w:p w14:paraId="4DA4E1DE" w14:textId="112C05D5" w:rsidR="0085148C" w:rsidRPr="006C3CC1" w:rsidRDefault="000973D1" w:rsidP="00FD4075">
            <w:pPr>
              <w:pStyle w:val="TableParagraph"/>
              <w:spacing w:before="64"/>
              <w:ind w:left="338" w:right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spacing w:val="-4"/>
                <w:w w:val="110"/>
                <w:sz w:val="16"/>
                <w:szCs w:val="16"/>
              </w:rPr>
              <w:t>7:02</w:t>
            </w:r>
          </w:p>
        </w:tc>
        <w:tc>
          <w:tcPr>
            <w:tcW w:w="3326" w:type="dxa"/>
          </w:tcPr>
          <w:p w14:paraId="6513C2FE" w14:textId="5B9EB42E" w:rsidR="0085148C" w:rsidRPr="006C3CC1" w:rsidRDefault="000973D1" w:rsidP="00FD4075">
            <w:pPr>
              <w:pStyle w:val="TableParagraph"/>
              <w:spacing w:before="42"/>
              <w:ind w:left="26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w w:val="110"/>
                <w:sz w:val="16"/>
                <w:szCs w:val="16"/>
              </w:rPr>
              <w:t>2116 Holly Neck Rd</w:t>
            </w:r>
          </w:p>
        </w:tc>
      </w:tr>
      <w:tr w:rsidR="0085148C" w:rsidRPr="00206C09" w14:paraId="44B9A56B" w14:textId="77777777" w:rsidTr="007145ED">
        <w:trPr>
          <w:trHeight w:val="303"/>
        </w:trPr>
        <w:tc>
          <w:tcPr>
            <w:tcW w:w="1373" w:type="dxa"/>
          </w:tcPr>
          <w:p w14:paraId="3CE3F461" w14:textId="12BFC161" w:rsidR="0085148C" w:rsidRPr="006C3CC1" w:rsidRDefault="000973D1" w:rsidP="00FD4075">
            <w:pPr>
              <w:pStyle w:val="TableParagraph"/>
              <w:spacing w:before="64"/>
              <w:ind w:left="338" w:right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spacing w:val="-4"/>
                <w:w w:val="110"/>
                <w:sz w:val="16"/>
                <w:szCs w:val="16"/>
              </w:rPr>
              <w:t>7:04</w:t>
            </w:r>
          </w:p>
        </w:tc>
        <w:tc>
          <w:tcPr>
            <w:tcW w:w="3326" w:type="dxa"/>
          </w:tcPr>
          <w:p w14:paraId="29D0A794" w14:textId="5FD1D6AF" w:rsidR="0085148C" w:rsidRPr="006C3CC1" w:rsidRDefault="000973D1" w:rsidP="00FD4075">
            <w:pPr>
              <w:pStyle w:val="TableParagraph"/>
              <w:spacing w:before="42"/>
              <w:ind w:left="26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>Holly Neck Rd &amp; Cedar Creek Rd</w:t>
            </w:r>
          </w:p>
        </w:tc>
      </w:tr>
      <w:tr w:rsidR="0085148C" w:rsidRPr="00206C09" w14:paraId="0D176B4D" w14:textId="77777777" w:rsidTr="007145ED">
        <w:trPr>
          <w:trHeight w:val="299"/>
        </w:trPr>
        <w:tc>
          <w:tcPr>
            <w:tcW w:w="1373" w:type="dxa"/>
          </w:tcPr>
          <w:p w14:paraId="210BCCBE" w14:textId="03DD5EA6" w:rsidR="0085148C" w:rsidRPr="006C3CC1" w:rsidRDefault="000973D1" w:rsidP="00FD4075">
            <w:pPr>
              <w:pStyle w:val="TableParagraph"/>
              <w:spacing w:before="57"/>
              <w:ind w:left="338" w:right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spacing w:val="-4"/>
                <w:w w:val="110"/>
                <w:sz w:val="16"/>
                <w:szCs w:val="16"/>
              </w:rPr>
              <w:t>7:05</w:t>
            </w:r>
          </w:p>
        </w:tc>
        <w:tc>
          <w:tcPr>
            <w:tcW w:w="3326" w:type="dxa"/>
          </w:tcPr>
          <w:p w14:paraId="76A0ACF0" w14:textId="4793BAA3" w:rsidR="0085148C" w:rsidRPr="006C3CC1" w:rsidRDefault="00CA3B35" w:rsidP="00FD4075">
            <w:pPr>
              <w:pStyle w:val="TableParagraph"/>
              <w:spacing w:before="42"/>
              <w:ind w:left="26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901 </w:t>
            </w:r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>Back River Neck Rd</w:t>
            </w:r>
          </w:p>
        </w:tc>
      </w:tr>
      <w:tr w:rsidR="00CA3B35" w:rsidRPr="00206C09" w14:paraId="1DD11046" w14:textId="77777777" w:rsidTr="007145ED">
        <w:trPr>
          <w:trHeight w:val="299"/>
        </w:trPr>
        <w:tc>
          <w:tcPr>
            <w:tcW w:w="1373" w:type="dxa"/>
          </w:tcPr>
          <w:p w14:paraId="71045E07" w14:textId="0520644D" w:rsidR="00CA3B35" w:rsidRPr="006C3CC1" w:rsidRDefault="00CA3B35" w:rsidP="00FD4075">
            <w:pPr>
              <w:pStyle w:val="TableParagraph"/>
              <w:spacing w:before="57"/>
              <w:ind w:left="338" w:right="222"/>
              <w:rPr>
                <w:rFonts w:ascii="Times New Roman" w:hAnsi="Times New Roman" w:cs="Times New Roman"/>
                <w:spacing w:val="-4"/>
                <w:w w:val="110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spacing w:val="-4"/>
                <w:w w:val="110"/>
                <w:sz w:val="16"/>
                <w:szCs w:val="16"/>
              </w:rPr>
              <w:t>7:06</w:t>
            </w:r>
          </w:p>
        </w:tc>
        <w:tc>
          <w:tcPr>
            <w:tcW w:w="3326" w:type="dxa"/>
          </w:tcPr>
          <w:p w14:paraId="4F98390A" w14:textId="08D011C7" w:rsidR="00CA3B35" w:rsidRPr="006C3CC1" w:rsidRDefault="00CA3B35" w:rsidP="00FD4075">
            <w:pPr>
              <w:pStyle w:val="TableParagraph"/>
              <w:spacing w:before="42"/>
              <w:ind w:left="261"/>
              <w:jc w:val="left"/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831 </w:t>
            </w:r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>Back River Neck Rd</w:t>
            </w:r>
          </w:p>
        </w:tc>
      </w:tr>
      <w:tr w:rsidR="00CA3B35" w:rsidRPr="00206C09" w14:paraId="247C2A8D" w14:textId="77777777" w:rsidTr="007145ED">
        <w:trPr>
          <w:trHeight w:val="299"/>
        </w:trPr>
        <w:tc>
          <w:tcPr>
            <w:tcW w:w="1373" w:type="dxa"/>
          </w:tcPr>
          <w:p w14:paraId="4351B8D7" w14:textId="556E8E76" w:rsidR="00CA3B35" w:rsidRPr="006C3CC1" w:rsidRDefault="00CA3B35" w:rsidP="00FD4075">
            <w:pPr>
              <w:pStyle w:val="TableParagraph"/>
              <w:spacing w:before="57"/>
              <w:ind w:left="338" w:right="222"/>
              <w:rPr>
                <w:rFonts w:ascii="Times New Roman" w:hAnsi="Times New Roman" w:cs="Times New Roman"/>
                <w:spacing w:val="-4"/>
                <w:w w:val="110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spacing w:val="-4"/>
                <w:w w:val="110"/>
                <w:sz w:val="16"/>
                <w:szCs w:val="16"/>
              </w:rPr>
              <w:t>7:08</w:t>
            </w:r>
          </w:p>
        </w:tc>
        <w:tc>
          <w:tcPr>
            <w:tcW w:w="3326" w:type="dxa"/>
          </w:tcPr>
          <w:p w14:paraId="312CF33D" w14:textId="2A259A67" w:rsidR="00CA3B35" w:rsidRPr="006C3CC1" w:rsidRDefault="00CA3B35" w:rsidP="00FD4075">
            <w:pPr>
              <w:pStyle w:val="TableParagraph"/>
              <w:spacing w:before="42"/>
              <w:ind w:left="261"/>
              <w:jc w:val="left"/>
              <w:rPr>
                <w:rFonts w:ascii="Times New Roman" w:hAnsi="Times New Roman" w:cs="Times New Roman"/>
                <w:w w:val="110"/>
                <w:sz w:val="16"/>
                <w:szCs w:val="16"/>
              </w:rPr>
            </w:pPr>
            <w:r w:rsidRPr="006C3CC1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631 </w:t>
            </w:r>
            <w:r w:rsidRPr="006C3CC1">
              <w:rPr>
                <w:rFonts w:ascii="Times New Roman" w:hAnsi="Times New Roman" w:cs="Times New Roman"/>
                <w:w w:val="105"/>
                <w:sz w:val="16"/>
                <w:szCs w:val="16"/>
              </w:rPr>
              <w:t>Back River Neck Rd</w:t>
            </w:r>
          </w:p>
        </w:tc>
      </w:tr>
      <w:tr w:rsidR="00CA3B35" w:rsidRPr="00206C09" w14:paraId="2A7CF87D" w14:textId="77777777" w:rsidTr="007145ED">
        <w:trPr>
          <w:trHeight w:val="299"/>
        </w:trPr>
        <w:tc>
          <w:tcPr>
            <w:tcW w:w="1373" w:type="dxa"/>
          </w:tcPr>
          <w:p w14:paraId="1488EAE1" w14:textId="1FE1203B" w:rsidR="00CA3B35" w:rsidRDefault="00CA3B35" w:rsidP="00FD4075">
            <w:pPr>
              <w:pStyle w:val="TableParagraph"/>
              <w:spacing w:before="57"/>
              <w:ind w:left="338" w:right="222"/>
              <w:rPr>
                <w:rFonts w:ascii="Times New Roman" w:hAnsi="Times New Roman" w:cs="Times New Roman"/>
                <w:spacing w:val="-4"/>
                <w:w w:val="110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7:12</w:t>
            </w:r>
          </w:p>
        </w:tc>
        <w:tc>
          <w:tcPr>
            <w:tcW w:w="3326" w:type="dxa"/>
          </w:tcPr>
          <w:p w14:paraId="63A77694" w14:textId="552527F9" w:rsidR="00CA3B35" w:rsidRDefault="00CA3B35" w:rsidP="00FD4075">
            <w:pPr>
              <w:pStyle w:val="TableParagraph"/>
              <w:spacing w:before="42"/>
              <w:ind w:left="261"/>
              <w:jc w:val="left"/>
              <w:rPr>
                <w:rFonts w:ascii="Times New Roman" w:hAnsi="Times New Roman" w:cs="Times New Roman"/>
                <w:w w:val="110"/>
                <w:sz w:val="16"/>
              </w:rPr>
            </w:pPr>
            <w:r>
              <w:rPr>
                <w:rFonts w:ascii="Times New Roman" w:hAnsi="Times New Roman" w:cs="Times New Roman"/>
                <w:w w:val="110"/>
                <w:sz w:val="16"/>
              </w:rPr>
              <w:t>Turkey point Rd &amp; Rockaway Beach Ave</w:t>
            </w:r>
          </w:p>
        </w:tc>
      </w:tr>
      <w:tr w:rsidR="00CA3B35" w:rsidRPr="00206C09" w14:paraId="16C3F3AC" w14:textId="77777777" w:rsidTr="007145ED">
        <w:trPr>
          <w:trHeight w:val="299"/>
        </w:trPr>
        <w:tc>
          <w:tcPr>
            <w:tcW w:w="1373" w:type="dxa"/>
          </w:tcPr>
          <w:p w14:paraId="5C31F7A4" w14:textId="77922063" w:rsidR="00CA3B35" w:rsidRDefault="00CA3B35" w:rsidP="00FD4075">
            <w:pPr>
              <w:pStyle w:val="TableParagraph"/>
              <w:spacing w:before="57"/>
              <w:ind w:left="338" w:right="222"/>
              <w:rPr>
                <w:rFonts w:ascii="Times New Roman" w:hAnsi="Times New Roman" w:cs="Times New Roman"/>
                <w:spacing w:val="-4"/>
                <w:w w:val="110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7</w:t>
            </w:r>
            <w:r w:rsidR="00990BE3">
              <w:rPr>
                <w:rFonts w:ascii="Times New Roman" w:hAnsi="Times New Roman" w:cs="Times New Roman"/>
                <w:spacing w:val="-4"/>
                <w:w w:val="110"/>
                <w:sz w:val="16"/>
              </w:rPr>
              <w:t>:13</w:t>
            </w:r>
          </w:p>
        </w:tc>
        <w:tc>
          <w:tcPr>
            <w:tcW w:w="3326" w:type="dxa"/>
          </w:tcPr>
          <w:p w14:paraId="03F6310A" w14:textId="4DA76BBA" w:rsidR="00CA3B35" w:rsidRDefault="00990BE3" w:rsidP="00FD4075">
            <w:pPr>
              <w:pStyle w:val="TableParagraph"/>
              <w:spacing w:before="42"/>
              <w:ind w:left="261"/>
              <w:jc w:val="left"/>
              <w:rPr>
                <w:rFonts w:ascii="Times New Roman" w:hAnsi="Times New Roman" w:cs="Times New Roman"/>
                <w:w w:val="110"/>
                <w:sz w:val="16"/>
              </w:rPr>
            </w:pPr>
            <w:r>
              <w:rPr>
                <w:rFonts w:ascii="Times New Roman" w:hAnsi="Times New Roman" w:cs="Times New Roman"/>
                <w:w w:val="110"/>
                <w:sz w:val="16"/>
              </w:rPr>
              <w:t>Turkey Point Rd &amp; Greyhound Rd</w:t>
            </w:r>
          </w:p>
        </w:tc>
      </w:tr>
    </w:tbl>
    <w:p w14:paraId="12E60024" w14:textId="77777777" w:rsidR="00956A42" w:rsidRPr="00206C09" w:rsidRDefault="00956A42" w:rsidP="00060647">
      <w:pPr>
        <w:rPr>
          <w:rFonts w:ascii="Times New Roman" w:hAnsi="Times New Roman" w:cs="Times New Roman"/>
        </w:rPr>
      </w:pPr>
    </w:p>
    <w:p w14:paraId="6FAD0915" w14:textId="331D708C" w:rsidR="006F79FB" w:rsidRPr="007145ED" w:rsidRDefault="00990BE3" w:rsidP="000606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5092</w:t>
      </w:r>
      <w:r w:rsidR="009D64A2" w:rsidRPr="007145ED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Middleborough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3303"/>
      </w:tblGrid>
      <w:tr w:rsidR="006F79FB" w:rsidRPr="00206C09" w14:paraId="0AB5F4A6" w14:textId="77777777" w:rsidTr="007145ED">
        <w:trPr>
          <w:trHeight w:val="306"/>
        </w:trPr>
        <w:tc>
          <w:tcPr>
            <w:tcW w:w="1394" w:type="dxa"/>
          </w:tcPr>
          <w:p w14:paraId="5C426549" w14:textId="77777777" w:rsidR="006F79FB" w:rsidRPr="00206C09" w:rsidRDefault="006F79FB" w:rsidP="00FD4075">
            <w:pPr>
              <w:pStyle w:val="TableParagraph"/>
              <w:ind w:left="495" w:right="399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303" w:type="dxa"/>
          </w:tcPr>
          <w:p w14:paraId="4C6CF313" w14:textId="77777777" w:rsidR="006F79FB" w:rsidRPr="00206C09" w:rsidRDefault="006F79FB" w:rsidP="00FD4075">
            <w:pPr>
              <w:pStyle w:val="TableParagraph"/>
              <w:spacing w:before="32"/>
              <w:ind w:left="263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u w:val="thick"/>
              </w:rPr>
              <w:t>LOCATION</w:t>
            </w:r>
          </w:p>
        </w:tc>
      </w:tr>
      <w:tr w:rsidR="006F79FB" w:rsidRPr="00206C09" w14:paraId="07B6D233" w14:textId="77777777" w:rsidTr="007145ED">
        <w:trPr>
          <w:trHeight w:val="307"/>
        </w:trPr>
        <w:tc>
          <w:tcPr>
            <w:tcW w:w="1394" w:type="dxa"/>
          </w:tcPr>
          <w:p w14:paraId="2EEDB87B" w14:textId="6A91092A" w:rsidR="006F79FB" w:rsidRPr="00206C09" w:rsidRDefault="00A769A3" w:rsidP="00FD4075">
            <w:pPr>
              <w:pStyle w:val="TableParagraph"/>
              <w:spacing w:before="68"/>
              <w:ind w:left="495" w:right="39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7:01</w:t>
            </w:r>
          </w:p>
        </w:tc>
        <w:tc>
          <w:tcPr>
            <w:tcW w:w="3303" w:type="dxa"/>
          </w:tcPr>
          <w:p w14:paraId="38614C3F" w14:textId="4407CC6A" w:rsidR="006F79FB" w:rsidRPr="00206C09" w:rsidRDefault="00A769A3" w:rsidP="000059BB">
            <w:pPr>
              <w:pStyle w:val="TableParagraph"/>
              <w:spacing w:before="46"/>
              <w:ind w:left="259"/>
              <w:jc w:val="left"/>
              <w:rPr>
                <w:rFonts w:ascii="Times New Roman" w:hAnsi="Times New Roman" w:cs="Times New Roman"/>
                <w:sz w:val="16"/>
              </w:rPr>
            </w:pPr>
            <w:r w:rsidRPr="00A769A3">
              <w:rPr>
                <w:rFonts w:ascii="Times New Roman" w:hAnsi="Times New Roman" w:cs="Times New Roman"/>
                <w:w w:val="105"/>
                <w:sz w:val="16"/>
              </w:rPr>
              <w:t>Middleborough Rd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 xml:space="preserve"> &amp; West Rd</w:t>
            </w:r>
          </w:p>
        </w:tc>
      </w:tr>
      <w:tr w:rsidR="006F79FB" w:rsidRPr="00206C09" w14:paraId="0F94FF73" w14:textId="77777777" w:rsidTr="007145ED">
        <w:trPr>
          <w:trHeight w:val="256"/>
        </w:trPr>
        <w:tc>
          <w:tcPr>
            <w:tcW w:w="1394" w:type="dxa"/>
          </w:tcPr>
          <w:p w14:paraId="0BAAA2AE" w14:textId="797F1A61" w:rsidR="006F79FB" w:rsidRPr="00206C09" w:rsidRDefault="00A769A3" w:rsidP="00FD4075">
            <w:pPr>
              <w:pStyle w:val="TableParagraph"/>
              <w:spacing w:before="63" w:line="173" w:lineRule="exact"/>
              <w:ind w:left="495" w:right="39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16"/>
              </w:rPr>
              <w:t>7:03</w:t>
            </w:r>
          </w:p>
        </w:tc>
        <w:tc>
          <w:tcPr>
            <w:tcW w:w="3303" w:type="dxa"/>
          </w:tcPr>
          <w:p w14:paraId="3CA135AD" w14:textId="310B7453" w:rsidR="006F79FB" w:rsidRPr="00206C09" w:rsidRDefault="00A769A3" w:rsidP="000059BB">
            <w:pPr>
              <w:pStyle w:val="TableParagraph"/>
              <w:spacing w:before="41"/>
              <w:ind w:left="260"/>
              <w:jc w:val="left"/>
              <w:rPr>
                <w:rFonts w:ascii="Times New Roman" w:hAnsi="Times New Roman" w:cs="Times New Roman"/>
                <w:sz w:val="16"/>
              </w:rPr>
            </w:pPr>
            <w:r w:rsidRPr="00A769A3">
              <w:rPr>
                <w:rFonts w:ascii="Times New Roman" w:hAnsi="Times New Roman" w:cs="Times New Roman"/>
                <w:w w:val="105"/>
                <w:sz w:val="16"/>
              </w:rPr>
              <w:t>Middleborough Rd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 xml:space="preserve"> &amp; St Georges Rd</w:t>
            </w:r>
          </w:p>
        </w:tc>
      </w:tr>
      <w:tr w:rsidR="000059BB" w:rsidRPr="00206C09" w14:paraId="0AD1C471" w14:textId="65A04D44" w:rsidTr="007145ED">
        <w:trPr>
          <w:trHeight w:val="256"/>
        </w:trPr>
        <w:tc>
          <w:tcPr>
            <w:tcW w:w="1394" w:type="dxa"/>
          </w:tcPr>
          <w:p w14:paraId="4C1661F8" w14:textId="3A17E238" w:rsidR="000059BB" w:rsidRPr="00206C09" w:rsidRDefault="00A769A3" w:rsidP="000059BB">
            <w:pPr>
              <w:pStyle w:val="TableParagraph"/>
              <w:spacing w:before="63" w:line="173" w:lineRule="exact"/>
              <w:ind w:left="495" w:right="394"/>
              <w:rPr>
                <w:rFonts w:ascii="Times New Roman" w:hAnsi="Times New Roman" w:cs="Times New Roman"/>
                <w:spacing w:val="-4"/>
                <w:w w:val="110"/>
                <w:sz w:val="16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</w:rPr>
              <w:t>7:04</w:t>
            </w:r>
          </w:p>
        </w:tc>
        <w:tc>
          <w:tcPr>
            <w:tcW w:w="3303" w:type="dxa"/>
          </w:tcPr>
          <w:p w14:paraId="51C1202A" w14:textId="2512EE81" w:rsidR="000059BB" w:rsidRPr="00206C09" w:rsidRDefault="00A769A3" w:rsidP="000059B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7"/>
              </w:rPr>
              <w:t xml:space="preserve">      </w:t>
            </w:r>
            <w:r w:rsidR="000F5C60">
              <w:rPr>
                <w:rFonts w:ascii="Times New Roman" w:hAnsi="Times New Roman" w:cs="Times New Roman"/>
                <w:w w:val="105"/>
                <w:sz w:val="16"/>
              </w:rPr>
              <w:t xml:space="preserve">Antietam Rd &amp; </w:t>
            </w:r>
            <w:r w:rsidR="000F5C60" w:rsidRPr="00A769A3">
              <w:rPr>
                <w:rFonts w:ascii="Times New Roman" w:hAnsi="Times New Roman" w:cs="Times New Roman"/>
                <w:w w:val="105"/>
                <w:sz w:val="16"/>
              </w:rPr>
              <w:t>Middleborough Rd</w:t>
            </w:r>
          </w:p>
        </w:tc>
      </w:tr>
      <w:tr w:rsidR="000059BB" w:rsidRPr="00206C09" w14:paraId="296D221B" w14:textId="77777777" w:rsidTr="007145ED">
        <w:trPr>
          <w:trHeight w:val="256"/>
        </w:trPr>
        <w:tc>
          <w:tcPr>
            <w:tcW w:w="1394" w:type="dxa"/>
          </w:tcPr>
          <w:p w14:paraId="304DC5EB" w14:textId="546AAB66" w:rsidR="000059BB" w:rsidRPr="00206C09" w:rsidRDefault="000F5C60" w:rsidP="000059BB">
            <w:pPr>
              <w:pStyle w:val="TableParagraph"/>
              <w:spacing w:before="63" w:line="173" w:lineRule="exact"/>
              <w:ind w:left="495" w:right="394"/>
              <w:rPr>
                <w:rFonts w:ascii="Times New Roman" w:hAnsi="Times New Roman" w:cs="Times New Roman"/>
                <w:spacing w:val="-4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</w:rPr>
              <w:t>7:06</w:t>
            </w:r>
          </w:p>
        </w:tc>
        <w:tc>
          <w:tcPr>
            <w:tcW w:w="3303" w:type="dxa"/>
          </w:tcPr>
          <w:p w14:paraId="6D6727C2" w14:textId="3E0D9173" w:rsidR="000059BB" w:rsidRPr="00206C09" w:rsidRDefault="000F5C60" w:rsidP="000059BB">
            <w:pPr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 xml:space="preserve">      </w:t>
            </w:r>
            <w:r w:rsidRPr="00A769A3">
              <w:rPr>
                <w:rFonts w:ascii="Times New Roman" w:hAnsi="Times New Roman" w:cs="Times New Roman"/>
                <w:w w:val="105"/>
                <w:sz w:val="16"/>
              </w:rPr>
              <w:t>Middleborough Rd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 xml:space="preserve"> &amp; Oak Ave</w:t>
            </w:r>
          </w:p>
        </w:tc>
      </w:tr>
      <w:tr w:rsidR="000059BB" w:rsidRPr="00206C09" w14:paraId="5DF23BE6" w14:textId="77777777" w:rsidTr="007145ED">
        <w:trPr>
          <w:trHeight w:val="256"/>
        </w:trPr>
        <w:tc>
          <w:tcPr>
            <w:tcW w:w="1394" w:type="dxa"/>
          </w:tcPr>
          <w:p w14:paraId="3F7B1B48" w14:textId="3AF15B48" w:rsidR="000059BB" w:rsidRPr="00206C09" w:rsidRDefault="000F5C60" w:rsidP="000059BB">
            <w:pPr>
              <w:pStyle w:val="TableParagraph"/>
              <w:spacing w:before="63" w:line="173" w:lineRule="exact"/>
              <w:ind w:left="495" w:right="394"/>
              <w:rPr>
                <w:rFonts w:ascii="Times New Roman" w:hAnsi="Times New Roman" w:cs="Times New Roman"/>
                <w:spacing w:val="-4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7:08</w:t>
            </w:r>
          </w:p>
        </w:tc>
        <w:tc>
          <w:tcPr>
            <w:tcW w:w="3303" w:type="dxa"/>
          </w:tcPr>
          <w:p w14:paraId="55028D44" w14:textId="2DD42DE0" w:rsidR="000059BB" w:rsidRPr="00206C09" w:rsidRDefault="000F5C60" w:rsidP="000059BB">
            <w:pPr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 xml:space="preserve">     </w:t>
            </w:r>
            <w:r w:rsidRPr="00A769A3">
              <w:rPr>
                <w:rFonts w:ascii="Times New Roman" w:hAnsi="Times New Roman" w:cs="Times New Roman"/>
                <w:w w:val="105"/>
                <w:sz w:val="16"/>
              </w:rPr>
              <w:t>Middleborough Rd</w:t>
            </w:r>
            <w:r>
              <w:rPr>
                <w:rFonts w:ascii="Times New Roman" w:hAnsi="Times New Roman" w:cs="Times New Roman"/>
                <w:w w:val="105"/>
                <w:sz w:val="16"/>
              </w:rPr>
              <w:t xml:space="preserve"> &amp; Hopkins Creek Ln</w:t>
            </w:r>
          </w:p>
        </w:tc>
      </w:tr>
    </w:tbl>
    <w:p w14:paraId="4246780D" w14:textId="77777777" w:rsidR="000678E2" w:rsidRDefault="000678E2" w:rsidP="00060647">
      <w:pPr>
        <w:rPr>
          <w:rFonts w:ascii="Times New Roman" w:hAnsi="Times New Roman" w:cs="Times New Roman"/>
        </w:rPr>
      </w:pPr>
    </w:p>
    <w:p w14:paraId="38B2CD62" w14:textId="77777777" w:rsidR="00B4449D" w:rsidRDefault="00B4449D" w:rsidP="00060647">
      <w:pPr>
        <w:rPr>
          <w:rFonts w:ascii="Times New Roman" w:hAnsi="Times New Roman" w:cs="Times New Roman"/>
        </w:rPr>
      </w:pPr>
    </w:p>
    <w:p w14:paraId="562144BA" w14:textId="77777777" w:rsidR="006B1E54" w:rsidRPr="00206C09" w:rsidRDefault="006B1E54" w:rsidP="00060647">
      <w:pPr>
        <w:rPr>
          <w:rFonts w:ascii="Times New Roman" w:hAnsi="Times New Roman" w:cs="Times New Roman"/>
        </w:rPr>
      </w:pPr>
    </w:p>
    <w:p w14:paraId="4B95A576" w14:textId="28D96A7C" w:rsidR="00994A2C" w:rsidRPr="007145ED" w:rsidRDefault="004B6B59" w:rsidP="000606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5215</w:t>
      </w:r>
      <w:r w:rsidR="00994A2C" w:rsidRPr="007145ED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Riverside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3115"/>
      </w:tblGrid>
      <w:tr w:rsidR="00A62490" w:rsidRPr="00206C09" w14:paraId="5C79D5AB" w14:textId="77777777" w:rsidTr="000678E2">
        <w:trPr>
          <w:trHeight w:val="302"/>
        </w:trPr>
        <w:tc>
          <w:tcPr>
            <w:tcW w:w="1373" w:type="dxa"/>
          </w:tcPr>
          <w:p w14:paraId="7B00F6A6" w14:textId="77777777" w:rsidR="00A62490" w:rsidRPr="00206C09" w:rsidRDefault="00A62490" w:rsidP="00FD4075">
            <w:pPr>
              <w:pStyle w:val="TableParagraph"/>
              <w:ind w:left="338" w:right="247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115" w:type="dxa"/>
          </w:tcPr>
          <w:p w14:paraId="69CF9AFD" w14:textId="77777777" w:rsidR="00A62490" w:rsidRPr="00206C09" w:rsidRDefault="00A62490" w:rsidP="00FD4075">
            <w:pPr>
              <w:pStyle w:val="TableParagraph"/>
              <w:spacing w:before="32"/>
              <w:ind w:left="262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u w:val="thick"/>
              </w:rPr>
              <w:t>LOCATION</w:t>
            </w:r>
          </w:p>
        </w:tc>
      </w:tr>
      <w:tr w:rsidR="00A62490" w:rsidRPr="00206C09" w14:paraId="2839CA26" w14:textId="77777777" w:rsidTr="000678E2">
        <w:trPr>
          <w:trHeight w:val="252"/>
        </w:trPr>
        <w:tc>
          <w:tcPr>
            <w:tcW w:w="1373" w:type="dxa"/>
          </w:tcPr>
          <w:p w14:paraId="437E81DC" w14:textId="74210B5E" w:rsidR="00A62490" w:rsidRPr="00206C09" w:rsidRDefault="004B6B59" w:rsidP="00A62490">
            <w:pPr>
              <w:pStyle w:val="TableParagraph"/>
              <w:spacing w:before="57" w:line="176" w:lineRule="exact"/>
              <w:ind w:left="338" w:right="241"/>
              <w:rPr>
                <w:rFonts w:ascii="Times New Roman" w:hAnsi="Times New Roman" w:cs="Times New Roman"/>
                <w:spacing w:val="-4"/>
                <w:w w:val="105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</w:rPr>
              <w:t>7:02</w:t>
            </w:r>
          </w:p>
        </w:tc>
        <w:tc>
          <w:tcPr>
            <w:tcW w:w="3115" w:type="dxa"/>
          </w:tcPr>
          <w:p w14:paraId="68A1F4D0" w14:textId="1E0ADBF5" w:rsidR="00A62490" w:rsidRPr="00206C09" w:rsidRDefault="004B6B59" w:rsidP="00A62490">
            <w:pPr>
              <w:pStyle w:val="TableParagraph"/>
              <w:spacing w:before="28"/>
              <w:ind w:left="262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Riverside Dr &amp; Virigina Ave</w:t>
            </w:r>
          </w:p>
        </w:tc>
      </w:tr>
      <w:tr w:rsidR="00A62490" w:rsidRPr="00206C09" w14:paraId="6F3D82BD" w14:textId="77777777" w:rsidTr="000678E2">
        <w:trPr>
          <w:trHeight w:val="252"/>
        </w:trPr>
        <w:tc>
          <w:tcPr>
            <w:tcW w:w="1373" w:type="dxa"/>
          </w:tcPr>
          <w:p w14:paraId="56A393E2" w14:textId="574C129B" w:rsidR="00A62490" w:rsidRPr="00206C09" w:rsidRDefault="004B6B59" w:rsidP="00A62490">
            <w:pPr>
              <w:pStyle w:val="TableParagraph"/>
              <w:spacing w:before="57" w:line="176" w:lineRule="exact"/>
              <w:ind w:left="338" w:right="241"/>
              <w:rPr>
                <w:rFonts w:ascii="Times New Roman" w:hAnsi="Times New Roman" w:cs="Times New Roman"/>
                <w:spacing w:val="-4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7:04</w:t>
            </w:r>
          </w:p>
        </w:tc>
        <w:tc>
          <w:tcPr>
            <w:tcW w:w="3115" w:type="dxa"/>
          </w:tcPr>
          <w:p w14:paraId="628DA69B" w14:textId="12F6A891" w:rsidR="00A62490" w:rsidRPr="00206C09" w:rsidRDefault="004B6B59" w:rsidP="00A62490">
            <w:pPr>
              <w:pStyle w:val="TableParagraph"/>
              <w:spacing w:before="28"/>
              <w:ind w:left="262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Cedar Ave &amp; Margaret Ave</w:t>
            </w:r>
          </w:p>
        </w:tc>
      </w:tr>
      <w:tr w:rsidR="00A62490" w:rsidRPr="00206C09" w14:paraId="6627C1E4" w14:textId="77777777" w:rsidTr="000678E2">
        <w:trPr>
          <w:trHeight w:val="252"/>
        </w:trPr>
        <w:tc>
          <w:tcPr>
            <w:tcW w:w="1373" w:type="dxa"/>
          </w:tcPr>
          <w:p w14:paraId="684C0CFA" w14:textId="50CE8067" w:rsidR="00A62490" w:rsidRPr="00206C09" w:rsidRDefault="00022F02" w:rsidP="00A62490">
            <w:pPr>
              <w:pStyle w:val="TableParagraph"/>
              <w:spacing w:before="57" w:line="176" w:lineRule="exact"/>
              <w:ind w:left="338" w:right="241"/>
              <w:rPr>
                <w:rFonts w:ascii="Times New Roman" w:hAnsi="Times New Roman" w:cs="Times New Roman"/>
                <w:spacing w:val="-4"/>
                <w:w w:val="105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7:05</w:t>
            </w:r>
          </w:p>
        </w:tc>
        <w:tc>
          <w:tcPr>
            <w:tcW w:w="3115" w:type="dxa"/>
          </w:tcPr>
          <w:p w14:paraId="750BF0F4" w14:textId="5BBE8833" w:rsidR="00A62490" w:rsidRPr="00206C09" w:rsidRDefault="00022F02" w:rsidP="00A62490">
            <w:pPr>
              <w:pStyle w:val="TableParagraph"/>
              <w:spacing w:before="28"/>
              <w:ind w:left="262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Margaret Ave &amp; Maryland Ave</w:t>
            </w:r>
          </w:p>
        </w:tc>
      </w:tr>
    </w:tbl>
    <w:p w14:paraId="68FBE381" w14:textId="77777777" w:rsidR="00994A2C" w:rsidRPr="00206C09" w:rsidRDefault="00994A2C" w:rsidP="00060647">
      <w:pPr>
        <w:rPr>
          <w:rFonts w:ascii="Times New Roman" w:hAnsi="Times New Roman" w:cs="Times New Roman"/>
        </w:rPr>
      </w:pPr>
    </w:p>
    <w:p w14:paraId="25401D71" w14:textId="5BF4546D" w:rsidR="006C1726" w:rsidRPr="007145ED" w:rsidRDefault="00022F02" w:rsidP="000606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5551</w:t>
      </w:r>
      <w:r w:rsidR="006C1726" w:rsidRPr="007145ED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Sandalwood</w:t>
      </w:r>
    </w:p>
    <w:tbl>
      <w:tblPr>
        <w:tblW w:w="487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3450"/>
      </w:tblGrid>
      <w:tr w:rsidR="004E72BC" w:rsidRPr="00206C09" w14:paraId="471EC6CE" w14:textId="77777777" w:rsidTr="00022F02">
        <w:trPr>
          <w:trHeight w:val="326"/>
        </w:trPr>
        <w:tc>
          <w:tcPr>
            <w:tcW w:w="1426" w:type="dxa"/>
          </w:tcPr>
          <w:p w14:paraId="27B63AE3" w14:textId="7A6126C7" w:rsidR="004E72BC" w:rsidRPr="00206C09" w:rsidRDefault="00022F02" w:rsidP="00FD4075">
            <w:pPr>
              <w:pStyle w:val="TableParagraph"/>
              <w:spacing w:before="61"/>
              <w:ind w:left="499" w:right="423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450" w:type="dxa"/>
          </w:tcPr>
          <w:p w14:paraId="6D1B3074" w14:textId="77777777" w:rsidR="004E72BC" w:rsidRPr="00206C09" w:rsidRDefault="004E72BC" w:rsidP="00FD4075">
            <w:pPr>
              <w:pStyle w:val="TableParagraph"/>
              <w:spacing w:before="40"/>
              <w:ind w:left="26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LOCATION</w:t>
            </w:r>
          </w:p>
        </w:tc>
      </w:tr>
      <w:tr w:rsidR="004E72BC" w:rsidRPr="00206C09" w14:paraId="088F041C" w14:textId="77777777" w:rsidTr="00022F02">
        <w:trPr>
          <w:trHeight w:val="310"/>
        </w:trPr>
        <w:tc>
          <w:tcPr>
            <w:tcW w:w="1426" w:type="dxa"/>
          </w:tcPr>
          <w:p w14:paraId="23BC608D" w14:textId="7F1A8B45" w:rsidR="004E72BC" w:rsidRPr="00206C09" w:rsidRDefault="00331D0E" w:rsidP="00FD4075">
            <w:pPr>
              <w:pStyle w:val="TableParagraph"/>
              <w:spacing w:before="62"/>
              <w:ind w:left="499" w:right="420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</w:rPr>
              <w:t>7:24</w:t>
            </w:r>
          </w:p>
        </w:tc>
        <w:tc>
          <w:tcPr>
            <w:tcW w:w="3450" w:type="dxa"/>
          </w:tcPr>
          <w:p w14:paraId="3E8B7EDF" w14:textId="0658414D" w:rsidR="004E72BC" w:rsidRPr="00206C09" w:rsidRDefault="00331D0E" w:rsidP="00FD4075">
            <w:pPr>
              <w:pStyle w:val="TableParagraph"/>
              <w:spacing w:before="33"/>
              <w:ind w:left="261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Sandalwood Rd &amp; South Marlyn Ave</w:t>
            </w:r>
          </w:p>
        </w:tc>
      </w:tr>
    </w:tbl>
    <w:p w14:paraId="4369B745" w14:textId="77777777" w:rsidR="004E72BC" w:rsidRPr="00206C09" w:rsidRDefault="004E72BC" w:rsidP="00060647">
      <w:pPr>
        <w:rPr>
          <w:rFonts w:ascii="Times New Roman" w:hAnsi="Times New Roman" w:cs="Times New Roman"/>
        </w:rPr>
      </w:pPr>
    </w:p>
    <w:p w14:paraId="1A298DDB" w14:textId="36CCDC15" w:rsidR="001A08F3" w:rsidRPr="007145ED" w:rsidRDefault="00331D0E" w:rsidP="000606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5143</w:t>
      </w:r>
      <w:r w:rsidR="001A08F3" w:rsidRPr="007145ED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  <w:b/>
          <w:bCs/>
        </w:rPr>
        <w:t>Seawall</w:t>
      </w:r>
    </w:p>
    <w:tbl>
      <w:tblPr>
        <w:tblW w:w="4911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3510"/>
      </w:tblGrid>
      <w:tr w:rsidR="00607CA5" w:rsidRPr="00206C09" w14:paraId="7B194FA9" w14:textId="77777777" w:rsidTr="007145ED">
        <w:trPr>
          <w:trHeight w:val="298"/>
        </w:trPr>
        <w:tc>
          <w:tcPr>
            <w:tcW w:w="1401" w:type="dxa"/>
          </w:tcPr>
          <w:p w14:paraId="542D5BC1" w14:textId="77777777" w:rsidR="00607CA5" w:rsidRPr="00206C09" w:rsidRDefault="00607CA5" w:rsidP="00FD4075">
            <w:pPr>
              <w:pStyle w:val="TableParagraph"/>
              <w:ind w:left="497" w:right="400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510" w:type="dxa"/>
          </w:tcPr>
          <w:p w14:paraId="2516E9F0" w14:textId="77777777" w:rsidR="00607CA5" w:rsidRPr="00206C09" w:rsidRDefault="00607CA5" w:rsidP="00FD4075">
            <w:pPr>
              <w:pStyle w:val="TableParagraph"/>
              <w:spacing w:before="32"/>
              <w:ind w:left="266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u w:val="thick"/>
              </w:rPr>
              <w:t>LOCATION</w:t>
            </w:r>
          </w:p>
        </w:tc>
      </w:tr>
      <w:tr w:rsidR="00607CA5" w:rsidRPr="00206C09" w14:paraId="7FB27D62" w14:textId="77777777" w:rsidTr="007145ED">
        <w:trPr>
          <w:trHeight w:val="307"/>
        </w:trPr>
        <w:tc>
          <w:tcPr>
            <w:tcW w:w="1401" w:type="dxa"/>
          </w:tcPr>
          <w:p w14:paraId="4075ED89" w14:textId="62BA26E4" w:rsidR="00607CA5" w:rsidRPr="00206C09" w:rsidRDefault="00331D0E" w:rsidP="00FD4075">
            <w:pPr>
              <w:pStyle w:val="TableParagraph"/>
              <w:spacing w:before="70"/>
              <w:ind w:left="497" w:right="394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7:06</w:t>
            </w:r>
          </w:p>
        </w:tc>
        <w:tc>
          <w:tcPr>
            <w:tcW w:w="3510" w:type="dxa"/>
          </w:tcPr>
          <w:p w14:paraId="68FE5291" w14:textId="1DF94A2A" w:rsidR="00607CA5" w:rsidRPr="00206C09" w:rsidRDefault="00331D0E" w:rsidP="00FD4075">
            <w:pPr>
              <w:pStyle w:val="TableParagraph"/>
              <w:spacing w:before="32"/>
              <w:ind w:left="266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Mansfield Rd &amp; Seawall Rd</w:t>
            </w:r>
          </w:p>
        </w:tc>
      </w:tr>
      <w:tr w:rsidR="00331D0E" w:rsidRPr="00206C09" w14:paraId="360A2B53" w14:textId="77777777" w:rsidTr="007145ED">
        <w:trPr>
          <w:trHeight w:val="307"/>
        </w:trPr>
        <w:tc>
          <w:tcPr>
            <w:tcW w:w="1401" w:type="dxa"/>
          </w:tcPr>
          <w:p w14:paraId="21FB1CDB" w14:textId="1F66A110" w:rsidR="00331D0E" w:rsidRDefault="00331D0E" w:rsidP="00FD4075">
            <w:pPr>
              <w:pStyle w:val="TableParagraph"/>
              <w:spacing w:before="70"/>
              <w:ind w:left="497" w:right="394"/>
              <w:rPr>
                <w:rFonts w:ascii="Times New Roman" w:hAnsi="Times New Roman" w:cs="Times New Roman"/>
                <w:spacing w:val="-4"/>
                <w:w w:val="105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7:08</w:t>
            </w:r>
          </w:p>
        </w:tc>
        <w:tc>
          <w:tcPr>
            <w:tcW w:w="3510" w:type="dxa"/>
          </w:tcPr>
          <w:p w14:paraId="398ECAE3" w14:textId="1C9DFDF6" w:rsidR="00331D0E" w:rsidRDefault="00331D0E" w:rsidP="00FD4075">
            <w:pPr>
              <w:pStyle w:val="TableParagraph"/>
              <w:spacing w:before="32"/>
              <w:ind w:left="266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Hardland Rd &amp; 2</w:t>
            </w:r>
            <w:r w:rsidRPr="00331D0E">
              <w:rPr>
                <w:rFonts w:ascii="Times New Roman" w:hAnsi="Times New Roman" w:cs="Times New Roman"/>
                <w:sz w:val="17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</w:rPr>
              <w:t>Sugarwood</w:t>
            </w:r>
            <w:proofErr w:type="spellEnd"/>
            <w:r>
              <w:rPr>
                <w:rFonts w:ascii="Times New Roman" w:hAnsi="Times New Roman" w:cs="Times New Roman"/>
                <w:sz w:val="17"/>
              </w:rPr>
              <w:t xml:space="preserve"> Cir</w:t>
            </w:r>
          </w:p>
        </w:tc>
      </w:tr>
    </w:tbl>
    <w:p w14:paraId="61C178EF" w14:textId="77777777" w:rsidR="001A08F3" w:rsidRDefault="001A08F3" w:rsidP="00060647">
      <w:pPr>
        <w:rPr>
          <w:rFonts w:ascii="Times New Roman" w:hAnsi="Times New Roman" w:cs="Times New Roman"/>
        </w:rPr>
      </w:pPr>
    </w:p>
    <w:p w14:paraId="06F2C885" w14:textId="008CA28A" w:rsidR="00984685" w:rsidRPr="007145ED" w:rsidRDefault="00984685" w:rsidP="009846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4924</w:t>
      </w:r>
      <w:r w:rsidRPr="007145E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7145E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Sollers Point</w:t>
      </w:r>
    </w:p>
    <w:tbl>
      <w:tblPr>
        <w:tblW w:w="4911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3510"/>
      </w:tblGrid>
      <w:tr w:rsidR="00984685" w:rsidRPr="00206C09" w14:paraId="4F8B0881" w14:textId="77777777" w:rsidTr="00490F3D">
        <w:trPr>
          <w:trHeight w:val="298"/>
        </w:trPr>
        <w:tc>
          <w:tcPr>
            <w:tcW w:w="1401" w:type="dxa"/>
          </w:tcPr>
          <w:p w14:paraId="2B034167" w14:textId="77777777" w:rsidR="00984685" w:rsidRPr="00206C09" w:rsidRDefault="00984685" w:rsidP="00490F3D">
            <w:pPr>
              <w:pStyle w:val="TableParagraph"/>
              <w:ind w:left="497" w:right="400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510" w:type="dxa"/>
          </w:tcPr>
          <w:p w14:paraId="36F0D0E7" w14:textId="77777777" w:rsidR="00984685" w:rsidRPr="00206C09" w:rsidRDefault="00984685" w:rsidP="00490F3D">
            <w:pPr>
              <w:pStyle w:val="TableParagraph"/>
              <w:spacing w:before="32"/>
              <w:ind w:left="266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u w:val="thick"/>
              </w:rPr>
              <w:t>LOCATION</w:t>
            </w:r>
          </w:p>
        </w:tc>
      </w:tr>
      <w:tr w:rsidR="00984685" w:rsidRPr="00206C09" w14:paraId="1FD5146B" w14:textId="77777777" w:rsidTr="00490F3D">
        <w:trPr>
          <w:trHeight w:val="307"/>
        </w:trPr>
        <w:tc>
          <w:tcPr>
            <w:tcW w:w="1401" w:type="dxa"/>
          </w:tcPr>
          <w:p w14:paraId="23D22DDB" w14:textId="23C9FD15" w:rsidR="00984685" w:rsidRPr="00206C09" w:rsidRDefault="00984685" w:rsidP="00490F3D">
            <w:pPr>
              <w:pStyle w:val="TableParagraph"/>
              <w:spacing w:before="70"/>
              <w:ind w:left="497" w:right="394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6:56</w:t>
            </w:r>
          </w:p>
        </w:tc>
        <w:tc>
          <w:tcPr>
            <w:tcW w:w="3510" w:type="dxa"/>
          </w:tcPr>
          <w:p w14:paraId="5136011A" w14:textId="6871BF88" w:rsidR="00984685" w:rsidRPr="00206C09" w:rsidRDefault="00984685" w:rsidP="00490F3D">
            <w:pPr>
              <w:pStyle w:val="TableParagraph"/>
              <w:spacing w:before="32"/>
              <w:ind w:left="266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Chesapeake High School Bus Loop</w:t>
            </w:r>
          </w:p>
        </w:tc>
      </w:tr>
    </w:tbl>
    <w:p w14:paraId="6F540FE5" w14:textId="77777777" w:rsidR="00984685" w:rsidRPr="00206C09" w:rsidRDefault="00984685" w:rsidP="00060647">
      <w:pPr>
        <w:rPr>
          <w:rFonts w:ascii="Times New Roman" w:hAnsi="Times New Roman" w:cs="Times New Roman"/>
        </w:rPr>
      </w:pPr>
    </w:p>
    <w:p w14:paraId="2E927D8D" w14:textId="5D251ABE" w:rsidR="00352347" w:rsidRPr="007145ED" w:rsidRDefault="00352347" w:rsidP="00060647">
      <w:pPr>
        <w:rPr>
          <w:rFonts w:ascii="Times New Roman" w:hAnsi="Times New Roman" w:cs="Times New Roman"/>
          <w:b/>
          <w:bCs/>
        </w:rPr>
      </w:pPr>
      <w:r w:rsidRPr="007145ED">
        <w:rPr>
          <w:rFonts w:ascii="Times New Roman" w:hAnsi="Times New Roman" w:cs="Times New Roman"/>
          <w:b/>
          <w:bCs/>
        </w:rPr>
        <w:t>5</w:t>
      </w:r>
      <w:r w:rsidR="00984685">
        <w:rPr>
          <w:rFonts w:ascii="Times New Roman" w:hAnsi="Times New Roman" w:cs="Times New Roman"/>
          <w:b/>
          <w:bCs/>
        </w:rPr>
        <w:t>239</w:t>
      </w:r>
      <w:r w:rsidRPr="007145ED">
        <w:rPr>
          <w:rFonts w:ascii="Times New Roman" w:hAnsi="Times New Roman" w:cs="Times New Roman"/>
          <w:b/>
          <w:bCs/>
        </w:rPr>
        <w:t xml:space="preserve"> </w:t>
      </w:r>
      <w:r w:rsidR="00984685">
        <w:rPr>
          <w:rFonts w:ascii="Times New Roman" w:hAnsi="Times New Roman" w:cs="Times New Roman"/>
          <w:b/>
          <w:bCs/>
        </w:rPr>
        <w:t>–</w:t>
      </w:r>
      <w:r w:rsidRPr="007145ED">
        <w:rPr>
          <w:rFonts w:ascii="Times New Roman" w:hAnsi="Times New Roman" w:cs="Times New Roman"/>
          <w:b/>
          <w:bCs/>
        </w:rPr>
        <w:t xml:space="preserve"> </w:t>
      </w:r>
      <w:r w:rsidR="00984685">
        <w:rPr>
          <w:rFonts w:ascii="Times New Roman" w:hAnsi="Times New Roman" w:cs="Times New Roman"/>
          <w:b/>
          <w:bCs/>
        </w:rPr>
        <w:t>South Marlyn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3507"/>
      </w:tblGrid>
      <w:tr w:rsidR="002D7CFC" w:rsidRPr="00206C09" w14:paraId="20CFE0FB" w14:textId="77777777" w:rsidTr="00BD42A9">
        <w:trPr>
          <w:trHeight w:val="297"/>
        </w:trPr>
        <w:tc>
          <w:tcPr>
            <w:tcW w:w="1375" w:type="dxa"/>
          </w:tcPr>
          <w:p w14:paraId="7474F5BE" w14:textId="77777777" w:rsidR="002D7CFC" w:rsidRPr="00206C09" w:rsidRDefault="002D7CFC" w:rsidP="00FD4075">
            <w:pPr>
              <w:pStyle w:val="TableParagraph"/>
              <w:ind w:left="341" w:right="244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u w:val="thick"/>
              </w:rPr>
              <w:t>TIME</w:t>
            </w:r>
          </w:p>
        </w:tc>
        <w:tc>
          <w:tcPr>
            <w:tcW w:w="3507" w:type="dxa"/>
          </w:tcPr>
          <w:p w14:paraId="30A764B9" w14:textId="77777777" w:rsidR="002D7CFC" w:rsidRPr="00206C09" w:rsidRDefault="002D7CFC" w:rsidP="00FD4075">
            <w:pPr>
              <w:pStyle w:val="TableParagraph"/>
              <w:spacing w:before="32"/>
              <w:ind w:left="268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LOCATION</w:t>
            </w:r>
          </w:p>
        </w:tc>
      </w:tr>
      <w:tr w:rsidR="002D7CFC" w:rsidRPr="00206C09" w14:paraId="7BCAE73C" w14:textId="77777777" w:rsidTr="00BD42A9">
        <w:trPr>
          <w:trHeight w:val="303"/>
        </w:trPr>
        <w:tc>
          <w:tcPr>
            <w:tcW w:w="1375" w:type="dxa"/>
          </w:tcPr>
          <w:p w14:paraId="194E7FB2" w14:textId="7A4243D3" w:rsidR="002D7CFC" w:rsidRPr="00206C09" w:rsidRDefault="002D7CFC" w:rsidP="00FD4075">
            <w:pPr>
              <w:pStyle w:val="TableParagraph"/>
              <w:spacing w:before="65"/>
              <w:ind w:left="341" w:right="241"/>
              <w:rPr>
                <w:rFonts w:ascii="Times New Roman" w:hAnsi="Times New Roman" w:cs="Times New Roman"/>
                <w:sz w:val="17"/>
              </w:rPr>
            </w:pPr>
            <w:r w:rsidRPr="00206C09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</w:t>
            </w:r>
            <w:r w:rsidR="006632CE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20</w:t>
            </w:r>
          </w:p>
        </w:tc>
        <w:tc>
          <w:tcPr>
            <w:tcW w:w="3507" w:type="dxa"/>
          </w:tcPr>
          <w:p w14:paraId="6557FE7D" w14:textId="05B6C9CF" w:rsidR="002D7CFC" w:rsidRPr="00206C09" w:rsidRDefault="006632CE" w:rsidP="00FD4075">
            <w:pPr>
              <w:pStyle w:val="TableParagraph"/>
              <w:spacing w:before="36"/>
              <w:ind w:left="269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South Marlyn Ave &amp; Glass Ave</w:t>
            </w:r>
          </w:p>
        </w:tc>
      </w:tr>
      <w:tr w:rsidR="006632CE" w:rsidRPr="00206C09" w14:paraId="28D559C1" w14:textId="77777777" w:rsidTr="00BD42A9">
        <w:trPr>
          <w:trHeight w:val="303"/>
        </w:trPr>
        <w:tc>
          <w:tcPr>
            <w:tcW w:w="1375" w:type="dxa"/>
          </w:tcPr>
          <w:p w14:paraId="1BC4F194" w14:textId="560B41EC" w:rsidR="006632CE" w:rsidRPr="00206C09" w:rsidRDefault="006632CE" w:rsidP="00FD4075">
            <w:pPr>
              <w:pStyle w:val="TableParagraph"/>
              <w:spacing w:before="65"/>
              <w:ind w:left="341" w:right="241"/>
              <w:rPr>
                <w:rFonts w:ascii="Times New Roman" w:hAnsi="Times New Roman" w:cs="Times New Roman"/>
                <w:spacing w:val="-4"/>
                <w:w w:val="105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7:21</w:t>
            </w:r>
          </w:p>
        </w:tc>
        <w:tc>
          <w:tcPr>
            <w:tcW w:w="3507" w:type="dxa"/>
          </w:tcPr>
          <w:p w14:paraId="6D747C66" w14:textId="33DDD74E" w:rsidR="006632CE" w:rsidRDefault="006632CE" w:rsidP="00FD4075">
            <w:pPr>
              <w:pStyle w:val="TableParagraph"/>
              <w:spacing w:before="36"/>
              <w:ind w:left="269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South Marlyn Ave &amp; Brunswick Rd</w:t>
            </w:r>
          </w:p>
        </w:tc>
      </w:tr>
      <w:tr w:rsidR="006632CE" w:rsidRPr="00206C09" w14:paraId="507CBCF8" w14:textId="77777777" w:rsidTr="00BD42A9">
        <w:trPr>
          <w:trHeight w:val="303"/>
        </w:trPr>
        <w:tc>
          <w:tcPr>
            <w:tcW w:w="1375" w:type="dxa"/>
          </w:tcPr>
          <w:p w14:paraId="7C8B79C5" w14:textId="11B466FA" w:rsidR="006632CE" w:rsidRDefault="006632CE" w:rsidP="00FD4075">
            <w:pPr>
              <w:pStyle w:val="TableParagraph"/>
              <w:spacing w:before="65"/>
              <w:ind w:left="341" w:right="241"/>
              <w:rPr>
                <w:rFonts w:ascii="Times New Roman" w:hAnsi="Times New Roman" w:cs="Times New Roman"/>
                <w:spacing w:val="-4"/>
                <w:w w:val="105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7:23</w:t>
            </w:r>
          </w:p>
        </w:tc>
        <w:tc>
          <w:tcPr>
            <w:tcW w:w="3507" w:type="dxa"/>
          </w:tcPr>
          <w:p w14:paraId="0DCB6F62" w14:textId="6B05F63A" w:rsidR="006632CE" w:rsidRDefault="006632CE" w:rsidP="00FD4075">
            <w:pPr>
              <w:pStyle w:val="TableParagraph"/>
              <w:spacing w:before="36"/>
              <w:ind w:left="269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 xml:space="preserve">South Marlyn Ave &amp; South </w:t>
            </w:r>
            <w:proofErr w:type="spellStart"/>
            <w:r>
              <w:rPr>
                <w:rFonts w:ascii="Times New Roman" w:hAnsi="Times New Roman" w:cs="Times New Roman"/>
                <w:sz w:val="17"/>
              </w:rPr>
              <w:t>Woodlynn</w:t>
            </w:r>
            <w:proofErr w:type="spellEnd"/>
            <w:r>
              <w:rPr>
                <w:rFonts w:ascii="Times New Roman" w:hAnsi="Times New Roman" w:cs="Times New Roman"/>
                <w:sz w:val="17"/>
              </w:rPr>
              <w:t xml:space="preserve"> Rd</w:t>
            </w:r>
          </w:p>
        </w:tc>
      </w:tr>
    </w:tbl>
    <w:p w14:paraId="57228B03" w14:textId="77777777" w:rsidR="00352347" w:rsidRPr="00206C09" w:rsidRDefault="00352347" w:rsidP="00060647">
      <w:pPr>
        <w:rPr>
          <w:rFonts w:ascii="Times New Roman" w:hAnsi="Times New Roman" w:cs="Times New Roman"/>
        </w:rPr>
      </w:pPr>
    </w:p>
    <w:p w14:paraId="210D50D4" w14:textId="15336D50" w:rsidR="00BD42A9" w:rsidRPr="007145ED" w:rsidRDefault="003852B5" w:rsidP="00060647">
      <w:pPr>
        <w:rPr>
          <w:rFonts w:ascii="Times New Roman" w:hAnsi="Times New Roman" w:cs="Times New Roman"/>
          <w:b/>
          <w:bCs/>
        </w:rPr>
      </w:pPr>
      <w:r w:rsidRPr="007145ED">
        <w:rPr>
          <w:rFonts w:ascii="Times New Roman" w:hAnsi="Times New Roman" w:cs="Times New Roman"/>
          <w:b/>
          <w:bCs/>
        </w:rPr>
        <w:t>5</w:t>
      </w:r>
      <w:r w:rsidR="00836C74">
        <w:rPr>
          <w:rFonts w:ascii="Times New Roman" w:hAnsi="Times New Roman" w:cs="Times New Roman"/>
          <w:b/>
          <w:bCs/>
        </w:rPr>
        <w:t>443</w:t>
      </w:r>
      <w:r w:rsidRPr="007145ED">
        <w:rPr>
          <w:rFonts w:ascii="Times New Roman" w:hAnsi="Times New Roman" w:cs="Times New Roman"/>
          <w:b/>
          <w:bCs/>
        </w:rPr>
        <w:t xml:space="preserve"> – </w:t>
      </w:r>
      <w:r w:rsidR="00836C74">
        <w:rPr>
          <w:rFonts w:ascii="Times New Roman" w:hAnsi="Times New Roman" w:cs="Times New Roman"/>
          <w:b/>
          <w:bCs/>
        </w:rPr>
        <w:t>Southeastern</w:t>
      </w:r>
    </w:p>
    <w:tbl>
      <w:tblPr>
        <w:tblW w:w="500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3579"/>
      </w:tblGrid>
      <w:tr w:rsidR="0026601C" w:rsidRPr="00206C09" w14:paraId="2ED55202" w14:textId="77777777" w:rsidTr="007145ED">
        <w:trPr>
          <w:trHeight w:val="326"/>
        </w:trPr>
        <w:tc>
          <w:tcPr>
            <w:tcW w:w="1426" w:type="dxa"/>
          </w:tcPr>
          <w:p w14:paraId="06893337" w14:textId="77777777" w:rsidR="0026601C" w:rsidRPr="00206C09" w:rsidRDefault="0026601C" w:rsidP="00FD4075">
            <w:pPr>
              <w:pStyle w:val="TableParagraph"/>
              <w:spacing w:before="68"/>
              <w:ind w:left="487" w:right="387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10"/>
                <w:sz w:val="18"/>
                <w:u w:val="thick"/>
              </w:rPr>
              <w:t>TIME</w:t>
            </w:r>
          </w:p>
        </w:tc>
        <w:tc>
          <w:tcPr>
            <w:tcW w:w="3579" w:type="dxa"/>
          </w:tcPr>
          <w:p w14:paraId="07DFC6AB" w14:textId="77777777" w:rsidR="0026601C" w:rsidRPr="00206C09" w:rsidRDefault="0026601C" w:rsidP="00FD4075">
            <w:pPr>
              <w:pStyle w:val="TableParagraph"/>
              <w:ind w:left="259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LOCATION</w:t>
            </w:r>
          </w:p>
        </w:tc>
      </w:tr>
      <w:tr w:rsidR="0026601C" w:rsidRPr="00206C09" w14:paraId="04C453C8" w14:textId="77777777" w:rsidTr="007145ED">
        <w:trPr>
          <w:trHeight w:val="303"/>
        </w:trPr>
        <w:tc>
          <w:tcPr>
            <w:tcW w:w="1426" w:type="dxa"/>
          </w:tcPr>
          <w:p w14:paraId="336F4850" w14:textId="5A92C39A" w:rsidR="0026601C" w:rsidRPr="00206C09" w:rsidRDefault="00836C74" w:rsidP="00FD4075">
            <w:pPr>
              <w:pStyle w:val="TableParagraph"/>
              <w:spacing w:before="58"/>
              <w:ind w:left="487" w:right="37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7:2</w:t>
            </w:r>
            <w:r w:rsidR="00CE1B13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2</w:t>
            </w:r>
          </w:p>
        </w:tc>
        <w:tc>
          <w:tcPr>
            <w:tcW w:w="3579" w:type="dxa"/>
          </w:tcPr>
          <w:p w14:paraId="612287E5" w14:textId="5AE03C70" w:rsidR="0026601C" w:rsidRPr="00206C09" w:rsidRDefault="00836C74" w:rsidP="00FD4075">
            <w:pPr>
              <w:pStyle w:val="TableParagraph"/>
              <w:spacing w:before="36"/>
              <w:ind w:left="264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Williams Ave &amp; Opp. Alley (Opp. 7-11)</w:t>
            </w:r>
          </w:p>
        </w:tc>
      </w:tr>
      <w:tr w:rsidR="0026601C" w:rsidRPr="00206C09" w14:paraId="42B56089" w14:textId="77777777" w:rsidTr="007145ED">
        <w:trPr>
          <w:trHeight w:val="299"/>
        </w:trPr>
        <w:tc>
          <w:tcPr>
            <w:tcW w:w="1426" w:type="dxa"/>
          </w:tcPr>
          <w:p w14:paraId="7ACECF3C" w14:textId="4241918D" w:rsidR="0026601C" w:rsidRPr="00206C09" w:rsidRDefault="00836C74" w:rsidP="00FD4075">
            <w:pPr>
              <w:pStyle w:val="TableParagraph"/>
              <w:spacing w:before="58"/>
              <w:ind w:left="487" w:right="37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7:2</w:t>
            </w:r>
            <w:r w:rsidR="00CE1B13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3</w:t>
            </w:r>
          </w:p>
        </w:tc>
        <w:tc>
          <w:tcPr>
            <w:tcW w:w="3579" w:type="dxa"/>
          </w:tcPr>
          <w:p w14:paraId="3E28EA68" w14:textId="0B6A809D" w:rsidR="0026601C" w:rsidRPr="00206C09" w:rsidRDefault="00836C74" w:rsidP="00FD4075">
            <w:pPr>
              <w:pStyle w:val="TableParagraph"/>
              <w:spacing w:before="36"/>
              <w:ind w:left="259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Southeastern Terr &amp; Nicolay Way</w:t>
            </w:r>
          </w:p>
        </w:tc>
      </w:tr>
      <w:tr w:rsidR="0026601C" w:rsidRPr="00206C09" w14:paraId="1B4D3A61" w14:textId="77777777" w:rsidTr="007145ED">
        <w:trPr>
          <w:trHeight w:val="303"/>
        </w:trPr>
        <w:tc>
          <w:tcPr>
            <w:tcW w:w="1426" w:type="dxa"/>
          </w:tcPr>
          <w:p w14:paraId="43454FEC" w14:textId="48C06D3D" w:rsidR="0026601C" w:rsidRPr="00206C09" w:rsidRDefault="00CE1B13" w:rsidP="00FD4075">
            <w:pPr>
              <w:pStyle w:val="TableParagraph"/>
              <w:spacing w:before="62"/>
              <w:ind w:left="487" w:right="37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</w:t>
            </w:r>
            <w:r w:rsidR="00836C74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:2</w:t>
            </w: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4</w:t>
            </w:r>
          </w:p>
        </w:tc>
        <w:tc>
          <w:tcPr>
            <w:tcW w:w="3579" w:type="dxa"/>
          </w:tcPr>
          <w:p w14:paraId="0E923D7A" w14:textId="78DCA06D" w:rsidR="0026601C" w:rsidRPr="00206C09" w:rsidRDefault="00836C74" w:rsidP="00FD4075">
            <w:pPr>
              <w:pStyle w:val="TableParagraph"/>
              <w:spacing w:before="33"/>
              <w:ind w:left="265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Southeastern Terr &amp; 2</w:t>
            </w:r>
            <w:r w:rsidRPr="00836C74">
              <w:rPr>
                <w:rFonts w:ascii="Times New Roman" w:hAnsi="Times New Roman" w:cs="Times New Roman"/>
                <w:sz w:val="17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7"/>
              </w:rPr>
              <w:t xml:space="preserve"> Southeastern Ct</w:t>
            </w:r>
          </w:p>
        </w:tc>
      </w:tr>
    </w:tbl>
    <w:p w14:paraId="22A9A75D" w14:textId="77777777" w:rsidR="003E3CB0" w:rsidRDefault="003E3CB0" w:rsidP="00060647">
      <w:pPr>
        <w:rPr>
          <w:rFonts w:ascii="Times New Roman" w:hAnsi="Times New Roman" w:cs="Times New Roman"/>
        </w:rPr>
      </w:pPr>
    </w:p>
    <w:p w14:paraId="5B1CC02F" w14:textId="5BDC36AA" w:rsidR="000E77BC" w:rsidRPr="007145ED" w:rsidRDefault="000E77BC" w:rsidP="000E77BC">
      <w:pPr>
        <w:rPr>
          <w:rFonts w:ascii="Times New Roman" w:hAnsi="Times New Roman" w:cs="Times New Roman"/>
          <w:b/>
          <w:bCs/>
        </w:rPr>
      </w:pPr>
      <w:r w:rsidRPr="007145ED">
        <w:rPr>
          <w:rFonts w:ascii="Times New Roman" w:hAnsi="Times New Roman" w:cs="Times New Roman"/>
          <w:b/>
          <w:bCs/>
        </w:rPr>
        <w:t>5</w:t>
      </w:r>
      <w:r w:rsidR="00F07447">
        <w:rPr>
          <w:rFonts w:ascii="Times New Roman" w:hAnsi="Times New Roman" w:cs="Times New Roman"/>
          <w:b/>
          <w:bCs/>
        </w:rPr>
        <w:t>318</w:t>
      </w:r>
      <w:r w:rsidRPr="007145ED">
        <w:rPr>
          <w:rFonts w:ascii="Times New Roman" w:hAnsi="Times New Roman" w:cs="Times New Roman"/>
          <w:b/>
          <w:bCs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</w:rPr>
        <w:t>Lanflair</w:t>
      </w:r>
      <w:proofErr w:type="spellEnd"/>
    </w:p>
    <w:tbl>
      <w:tblPr>
        <w:tblW w:w="500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3579"/>
      </w:tblGrid>
      <w:tr w:rsidR="000E77BC" w:rsidRPr="00206C09" w14:paraId="6B28CCE3" w14:textId="77777777" w:rsidTr="003A060D">
        <w:trPr>
          <w:trHeight w:val="326"/>
        </w:trPr>
        <w:tc>
          <w:tcPr>
            <w:tcW w:w="1426" w:type="dxa"/>
          </w:tcPr>
          <w:p w14:paraId="7905B10C" w14:textId="77777777" w:rsidR="000E77BC" w:rsidRPr="00206C09" w:rsidRDefault="000E77BC" w:rsidP="003A060D">
            <w:pPr>
              <w:pStyle w:val="TableParagraph"/>
              <w:spacing w:before="68"/>
              <w:ind w:left="487" w:right="387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10"/>
                <w:sz w:val="18"/>
                <w:u w:val="thick"/>
              </w:rPr>
              <w:t>TIME</w:t>
            </w:r>
          </w:p>
        </w:tc>
        <w:tc>
          <w:tcPr>
            <w:tcW w:w="3579" w:type="dxa"/>
          </w:tcPr>
          <w:p w14:paraId="6A6621BA" w14:textId="77777777" w:rsidR="000E77BC" w:rsidRPr="00206C09" w:rsidRDefault="000E77BC" w:rsidP="003A060D">
            <w:pPr>
              <w:pStyle w:val="TableParagraph"/>
              <w:ind w:left="259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LOCATION</w:t>
            </w:r>
          </w:p>
        </w:tc>
      </w:tr>
      <w:tr w:rsidR="000E77BC" w:rsidRPr="00206C09" w14:paraId="5E799038" w14:textId="77777777" w:rsidTr="003A060D">
        <w:trPr>
          <w:trHeight w:val="303"/>
        </w:trPr>
        <w:tc>
          <w:tcPr>
            <w:tcW w:w="1426" w:type="dxa"/>
          </w:tcPr>
          <w:p w14:paraId="17490505" w14:textId="26C58F90" w:rsidR="000E77BC" w:rsidRPr="00206C09" w:rsidRDefault="000E77BC" w:rsidP="003A060D">
            <w:pPr>
              <w:pStyle w:val="TableParagraph"/>
              <w:spacing w:before="58"/>
              <w:ind w:left="487" w:right="37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</w:t>
            </w:r>
            <w:r w:rsidR="00B97A03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09</w:t>
            </w:r>
          </w:p>
        </w:tc>
        <w:tc>
          <w:tcPr>
            <w:tcW w:w="3579" w:type="dxa"/>
          </w:tcPr>
          <w:p w14:paraId="675261A9" w14:textId="1F6505FF" w:rsidR="000E77BC" w:rsidRPr="00206C09" w:rsidRDefault="00F101A3" w:rsidP="003A060D">
            <w:pPr>
              <w:pStyle w:val="TableParagraph"/>
              <w:spacing w:before="36"/>
              <w:ind w:left="264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 xml:space="preserve">Back River Neck Rd &amp; </w:t>
            </w:r>
            <w:proofErr w:type="spellStart"/>
            <w:r>
              <w:rPr>
                <w:rFonts w:ascii="Times New Roman" w:hAnsi="Times New Roman" w:cs="Times New Roman"/>
                <w:sz w:val="17"/>
              </w:rPr>
              <w:t>Lanflair</w:t>
            </w:r>
            <w:proofErr w:type="spellEnd"/>
            <w:r>
              <w:rPr>
                <w:rFonts w:ascii="Times New Roman" w:hAnsi="Times New Roman" w:cs="Times New Roman"/>
                <w:sz w:val="17"/>
              </w:rPr>
              <w:t xml:space="preserve"> Rd</w:t>
            </w:r>
          </w:p>
        </w:tc>
      </w:tr>
      <w:tr w:rsidR="00F101A3" w:rsidRPr="00206C09" w14:paraId="71220592" w14:textId="77777777" w:rsidTr="003A060D">
        <w:trPr>
          <w:trHeight w:val="299"/>
        </w:trPr>
        <w:tc>
          <w:tcPr>
            <w:tcW w:w="1426" w:type="dxa"/>
          </w:tcPr>
          <w:p w14:paraId="789EAFE6" w14:textId="39424974" w:rsidR="00F101A3" w:rsidRPr="00206C09" w:rsidRDefault="00F101A3" w:rsidP="00F101A3">
            <w:pPr>
              <w:pStyle w:val="TableParagraph"/>
              <w:spacing w:before="58"/>
              <w:ind w:left="487" w:right="37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</w:t>
            </w:r>
            <w:r w:rsidR="00557FA0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11</w:t>
            </w:r>
          </w:p>
        </w:tc>
        <w:tc>
          <w:tcPr>
            <w:tcW w:w="3579" w:type="dxa"/>
          </w:tcPr>
          <w:p w14:paraId="7ACEF88C" w14:textId="50DEA2C2" w:rsidR="00F101A3" w:rsidRPr="00206C09" w:rsidRDefault="00F101A3" w:rsidP="00F101A3">
            <w:pPr>
              <w:pStyle w:val="TableParagraph"/>
              <w:spacing w:before="36"/>
              <w:ind w:left="259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Back River Neck Rd &amp; Hyde Park Rd</w:t>
            </w:r>
          </w:p>
        </w:tc>
      </w:tr>
      <w:tr w:rsidR="00F101A3" w:rsidRPr="00206C09" w14:paraId="3D8D002D" w14:textId="77777777" w:rsidTr="003A060D">
        <w:trPr>
          <w:trHeight w:val="303"/>
        </w:trPr>
        <w:tc>
          <w:tcPr>
            <w:tcW w:w="1426" w:type="dxa"/>
          </w:tcPr>
          <w:p w14:paraId="413CB5D7" w14:textId="4ADB719C" w:rsidR="00F101A3" w:rsidRPr="00206C09" w:rsidRDefault="00F101A3" w:rsidP="00F101A3">
            <w:pPr>
              <w:pStyle w:val="TableParagraph"/>
              <w:spacing w:before="62"/>
              <w:ind w:left="487" w:right="37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</w:t>
            </w:r>
            <w:r w:rsidR="00557FA0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12</w:t>
            </w:r>
          </w:p>
        </w:tc>
        <w:tc>
          <w:tcPr>
            <w:tcW w:w="3579" w:type="dxa"/>
          </w:tcPr>
          <w:p w14:paraId="5118C010" w14:textId="4B0CE428" w:rsidR="00F101A3" w:rsidRPr="00206C09" w:rsidRDefault="00F101A3" w:rsidP="00F101A3">
            <w:pPr>
              <w:pStyle w:val="TableParagraph"/>
              <w:spacing w:before="33"/>
              <w:ind w:left="265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518 Back River Neck Rd</w:t>
            </w:r>
          </w:p>
        </w:tc>
      </w:tr>
      <w:tr w:rsidR="00F101A3" w:rsidRPr="00206C09" w14:paraId="3FCC5B5F" w14:textId="77777777" w:rsidTr="003A060D">
        <w:trPr>
          <w:trHeight w:val="303"/>
        </w:trPr>
        <w:tc>
          <w:tcPr>
            <w:tcW w:w="1426" w:type="dxa"/>
          </w:tcPr>
          <w:p w14:paraId="5F0E4F91" w14:textId="71A07FAF" w:rsidR="00F101A3" w:rsidRDefault="00F101A3" w:rsidP="00F101A3">
            <w:pPr>
              <w:pStyle w:val="TableParagraph"/>
              <w:spacing w:before="62"/>
              <w:ind w:left="487" w:right="375"/>
              <w:rPr>
                <w:rFonts w:ascii="Times New Roman" w:hAnsi="Times New Roman" w:cs="Times New Roman"/>
                <w:spacing w:val="-4"/>
                <w:w w:val="105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</w:t>
            </w:r>
            <w:r w:rsidR="00557FA0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13</w:t>
            </w:r>
          </w:p>
        </w:tc>
        <w:tc>
          <w:tcPr>
            <w:tcW w:w="3579" w:type="dxa"/>
          </w:tcPr>
          <w:p w14:paraId="430F5F6B" w14:textId="4B3161C7" w:rsidR="00F101A3" w:rsidRDefault="00F101A3" w:rsidP="00F101A3">
            <w:pPr>
              <w:pStyle w:val="TableParagraph"/>
              <w:spacing w:before="33"/>
              <w:ind w:left="265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526 Back River Neck Rd</w:t>
            </w:r>
          </w:p>
        </w:tc>
      </w:tr>
    </w:tbl>
    <w:p w14:paraId="3DCF7733" w14:textId="77777777" w:rsidR="000E77BC" w:rsidRDefault="000E77BC" w:rsidP="00060647">
      <w:pPr>
        <w:rPr>
          <w:rFonts w:ascii="Times New Roman" w:hAnsi="Times New Roman" w:cs="Times New Roman"/>
        </w:rPr>
      </w:pPr>
    </w:p>
    <w:p w14:paraId="3AA85184" w14:textId="77777777" w:rsidR="00CE1B13" w:rsidRPr="00206C09" w:rsidRDefault="00CE1B13" w:rsidP="00060647">
      <w:pPr>
        <w:rPr>
          <w:rFonts w:ascii="Times New Roman" w:hAnsi="Times New Roman" w:cs="Times New Roman"/>
        </w:rPr>
      </w:pPr>
    </w:p>
    <w:p w14:paraId="79CE5714" w14:textId="5FDF1E9C" w:rsidR="00F51AF5" w:rsidRPr="007145ED" w:rsidRDefault="00B85C76" w:rsidP="000606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5122</w:t>
      </w:r>
      <w:r w:rsidR="00F51AF5" w:rsidRPr="007145ED">
        <w:rPr>
          <w:rFonts w:ascii="Times New Roman" w:hAnsi="Times New Roman" w:cs="Times New Roman"/>
          <w:b/>
          <w:bCs/>
        </w:rPr>
        <w:t xml:space="preserve"> </w:t>
      </w:r>
      <w:r w:rsidR="00836C74">
        <w:rPr>
          <w:rFonts w:ascii="Times New Roman" w:hAnsi="Times New Roman" w:cs="Times New Roman"/>
          <w:b/>
          <w:bCs/>
        </w:rPr>
        <w:t>–</w:t>
      </w:r>
      <w:r w:rsidR="00F51AF5" w:rsidRPr="007145ED">
        <w:rPr>
          <w:rFonts w:ascii="Times New Roman" w:hAnsi="Times New Roman" w:cs="Times New Roman"/>
          <w:b/>
          <w:bCs/>
        </w:rPr>
        <w:t xml:space="preserve"> </w:t>
      </w:r>
      <w:r w:rsidR="00836C74">
        <w:rPr>
          <w:rFonts w:ascii="Times New Roman" w:hAnsi="Times New Roman" w:cs="Times New Roman"/>
          <w:b/>
          <w:bCs/>
        </w:rPr>
        <w:t>Sparrows Point</w:t>
      </w:r>
      <w:r>
        <w:rPr>
          <w:rFonts w:ascii="Times New Roman" w:hAnsi="Times New Roman" w:cs="Times New Roman"/>
          <w:b/>
          <w:bCs/>
        </w:rPr>
        <w:t>/Kenwood High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3235"/>
      </w:tblGrid>
      <w:tr w:rsidR="003E3CB0" w:rsidRPr="00206C09" w14:paraId="283416FB" w14:textId="77777777" w:rsidTr="007145ED">
        <w:trPr>
          <w:trHeight w:val="326"/>
        </w:trPr>
        <w:tc>
          <w:tcPr>
            <w:tcW w:w="1488" w:type="dxa"/>
          </w:tcPr>
          <w:p w14:paraId="4150D460" w14:textId="77777777" w:rsidR="003E3CB0" w:rsidRPr="00206C09" w:rsidRDefault="003E3CB0" w:rsidP="00FD4075">
            <w:pPr>
              <w:pStyle w:val="TableParagraph"/>
              <w:spacing w:before="61"/>
              <w:ind w:left="491" w:right="408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10"/>
                <w:sz w:val="18"/>
                <w:u w:val="thick"/>
              </w:rPr>
              <w:t>TIME</w:t>
            </w:r>
          </w:p>
        </w:tc>
        <w:tc>
          <w:tcPr>
            <w:tcW w:w="3235" w:type="dxa"/>
          </w:tcPr>
          <w:p w14:paraId="1FCA1FD6" w14:textId="77777777" w:rsidR="003E3CB0" w:rsidRPr="00206C09" w:rsidRDefault="003E3CB0" w:rsidP="00FD4075">
            <w:pPr>
              <w:pStyle w:val="TableParagraph"/>
              <w:spacing w:before="40"/>
              <w:ind w:left="24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LOCATION</w:t>
            </w:r>
          </w:p>
        </w:tc>
      </w:tr>
      <w:tr w:rsidR="003E3CB0" w:rsidRPr="00206C09" w14:paraId="11748BA2" w14:textId="77777777" w:rsidTr="007145ED">
        <w:trPr>
          <w:trHeight w:val="306"/>
        </w:trPr>
        <w:tc>
          <w:tcPr>
            <w:tcW w:w="1488" w:type="dxa"/>
          </w:tcPr>
          <w:p w14:paraId="2CDF0133" w14:textId="44F1F9B6" w:rsidR="003E3CB0" w:rsidRPr="00206C09" w:rsidRDefault="003E3CB0" w:rsidP="00FD4075">
            <w:pPr>
              <w:pStyle w:val="TableParagraph"/>
              <w:spacing w:before="65"/>
              <w:ind w:left="491" w:right="407"/>
              <w:rPr>
                <w:rFonts w:ascii="Times New Roman" w:hAnsi="Times New Roman" w:cs="Times New Roman"/>
                <w:sz w:val="17"/>
              </w:rPr>
            </w:pPr>
            <w:r w:rsidRPr="00206C09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7:0</w:t>
            </w:r>
            <w:r w:rsidR="007676A7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0</w:t>
            </w:r>
          </w:p>
        </w:tc>
        <w:tc>
          <w:tcPr>
            <w:tcW w:w="3235" w:type="dxa"/>
          </w:tcPr>
          <w:p w14:paraId="190FE297" w14:textId="39028A7B" w:rsidR="003E3CB0" w:rsidRPr="00206C09" w:rsidRDefault="007676A7" w:rsidP="00FD4075">
            <w:pPr>
              <w:pStyle w:val="TableParagraph"/>
              <w:spacing w:before="36"/>
              <w:ind w:left="250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Sparrows Point High</w:t>
            </w:r>
          </w:p>
        </w:tc>
      </w:tr>
      <w:tr w:rsidR="003E3CB0" w:rsidRPr="00206C09" w14:paraId="3A13B4C5" w14:textId="77777777" w:rsidTr="007145ED">
        <w:trPr>
          <w:trHeight w:val="303"/>
        </w:trPr>
        <w:tc>
          <w:tcPr>
            <w:tcW w:w="1488" w:type="dxa"/>
          </w:tcPr>
          <w:p w14:paraId="3F1D88FD" w14:textId="5B63444A" w:rsidR="003E3CB0" w:rsidRPr="00206C09" w:rsidRDefault="007676A7" w:rsidP="00FD4075">
            <w:pPr>
              <w:pStyle w:val="TableParagraph"/>
              <w:spacing w:before="62"/>
              <w:ind w:left="491" w:right="407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7:15</w:t>
            </w:r>
          </w:p>
        </w:tc>
        <w:tc>
          <w:tcPr>
            <w:tcW w:w="3235" w:type="dxa"/>
          </w:tcPr>
          <w:p w14:paraId="57B446F9" w14:textId="5207CEEB" w:rsidR="003E3CB0" w:rsidRPr="00206C09" w:rsidRDefault="007676A7" w:rsidP="00FD4075">
            <w:pPr>
              <w:pStyle w:val="TableParagraph"/>
              <w:spacing w:before="33"/>
              <w:ind w:left="250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Kenwood High</w:t>
            </w:r>
          </w:p>
        </w:tc>
      </w:tr>
    </w:tbl>
    <w:p w14:paraId="0C6416AC" w14:textId="77777777" w:rsidR="00F51AF5" w:rsidRPr="00206C09" w:rsidRDefault="00F51AF5" w:rsidP="00060647">
      <w:pPr>
        <w:rPr>
          <w:rFonts w:ascii="Times New Roman" w:hAnsi="Times New Roman" w:cs="Times New Roman"/>
        </w:rPr>
      </w:pPr>
    </w:p>
    <w:p w14:paraId="6B87B437" w14:textId="596B7924" w:rsidR="00E179C2" w:rsidRPr="007145ED" w:rsidRDefault="00E179C2" w:rsidP="00060647">
      <w:pPr>
        <w:rPr>
          <w:rFonts w:ascii="Times New Roman" w:hAnsi="Times New Roman" w:cs="Times New Roman"/>
          <w:b/>
          <w:bCs/>
        </w:rPr>
      </w:pPr>
      <w:r w:rsidRPr="007145ED">
        <w:rPr>
          <w:rFonts w:ascii="Times New Roman" w:hAnsi="Times New Roman" w:cs="Times New Roman"/>
          <w:b/>
          <w:bCs/>
        </w:rPr>
        <w:t>5</w:t>
      </w:r>
      <w:r w:rsidR="00D33C1F">
        <w:rPr>
          <w:rFonts w:ascii="Times New Roman" w:hAnsi="Times New Roman" w:cs="Times New Roman"/>
          <w:b/>
          <w:bCs/>
        </w:rPr>
        <w:t>147</w:t>
      </w:r>
      <w:r w:rsidRPr="007145ED">
        <w:rPr>
          <w:rFonts w:ascii="Times New Roman" w:hAnsi="Times New Roman" w:cs="Times New Roman"/>
          <w:b/>
          <w:bCs/>
        </w:rPr>
        <w:t xml:space="preserve"> – </w:t>
      </w:r>
      <w:r w:rsidR="00D33C1F">
        <w:rPr>
          <w:rFonts w:ascii="Times New Roman" w:hAnsi="Times New Roman" w:cs="Times New Roman"/>
          <w:b/>
          <w:bCs/>
        </w:rPr>
        <w:t>Hartland/</w:t>
      </w:r>
      <w:proofErr w:type="spellStart"/>
      <w:r w:rsidR="00D33C1F">
        <w:rPr>
          <w:rFonts w:ascii="Times New Roman" w:hAnsi="Times New Roman" w:cs="Times New Roman"/>
          <w:b/>
          <w:bCs/>
        </w:rPr>
        <w:t>Overlea</w:t>
      </w:r>
      <w:proofErr w:type="spellEnd"/>
      <w:r w:rsidR="00D33C1F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3502"/>
      </w:tblGrid>
      <w:tr w:rsidR="003303AB" w:rsidRPr="00206C09" w14:paraId="403AE3C7" w14:textId="77777777" w:rsidTr="003303AB">
        <w:trPr>
          <w:trHeight w:val="607"/>
        </w:trPr>
        <w:tc>
          <w:tcPr>
            <w:tcW w:w="973" w:type="dxa"/>
          </w:tcPr>
          <w:p w14:paraId="45007780" w14:textId="0D9C7698" w:rsidR="003303AB" w:rsidRPr="00206C09" w:rsidRDefault="003303AB" w:rsidP="00136491">
            <w:pPr>
              <w:pStyle w:val="TableParagraph"/>
              <w:spacing w:before="47"/>
              <w:ind w:right="-15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10"/>
                <w:sz w:val="18"/>
                <w:u w:val="thick"/>
              </w:rPr>
              <w:t>TIM</w:t>
            </w:r>
            <w:r w:rsidR="00136491" w:rsidRPr="00206C09">
              <w:rPr>
                <w:rFonts w:ascii="Times New Roman" w:hAnsi="Times New Roman" w:cs="Times New Roman"/>
                <w:b/>
                <w:spacing w:val="-4"/>
                <w:w w:val="110"/>
                <w:sz w:val="18"/>
                <w:u w:val="thick"/>
              </w:rPr>
              <w:t>E</w:t>
            </w:r>
          </w:p>
        </w:tc>
        <w:tc>
          <w:tcPr>
            <w:tcW w:w="3502" w:type="dxa"/>
          </w:tcPr>
          <w:p w14:paraId="0DDBB1A6" w14:textId="163F227B" w:rsidR="003303AB" w:rsidRPr="00206C09" w:rsidRDefault="003303AB" w:rsidP="00136491">
            <w:pPr>
              <w:pStyle w:val="TableParagraph"/>
              <w:spacing w:before="47"/>
              <w:ind w:left="26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u w:val="thick"/>
              </w:rPr>
              <w:t>LOCATION</w:t>
            </w:r>
          </w:p>
        </w:tc>
      </w:tr>
      <w:tr w:rsidR="003303AB" w:rsidRPr="00206C09" w14:paraId="06F7F0BE" w14:textId="77777777" w:rsidTr="003303AB">
        <w:trPr>
          <w:trHeight w:val="299"/>
        </w:trPr>
        <w:tc>
          <w:tcPr>
            <w:tcW w:w="973" w:type="dxa"/>
          </w:tcPr>
          <w:p w14:paraId="2E412528" w14:textId="4A1EC91B" w:rsidR="003303AB" w:rsidRPr="00206C09" w:rsidRDefault="00D33C1F" w:rsidP="003303AB">
            <w:pPr>
              <w:pStyle w:val="TableParagraph"/>
              <w:spacing w:before="47"/>
              <w:ind w:right="63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</w:rPr>
              <w:t>7:11</w:t>
            </w:r>
          </w:p>
        </w:tc>
        <w:tc>
          <w:tcPr>
            <w:tcW w:w="3502" w:type="dxa"/>
          </w:tcPr>
          <w:p w14:paraId="3FB4679E" w14:textId="0A2D33C2" w:rsidR="003303AB" w:rsidRPr="00206C09" w:rsidRDefault="00D33C1F" w:rsidP="00FD4075">
            <w:pPr>
              <w:pStyle w:val="TableParagraph"/>
              <w:spacing w:before="47"/>
              <w:ind w:left="259"/>
              <w:jc w:val="left"/>
              <w:rPr>
                <w:rFonts w:ascii="Times New Roman" w:hAnsi="Times New Roman" w:cs="Times New Roman"/>
                <w:sz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</w:rPr>
              <w:t>Overlea</w:t>
            </w:r>
            <w:proofErr w:type="spellEnd"/>
            <w:r>
              <w:rPr>
                <w:rFonts w:ascii="Times New Roman" w:hAnsi="Times New Roman" w:cs="Times New Roman"/>
                <w:sz w:val="17"/>
              </w:rPr>
              <w:t xml:space="preserve"> High</w:t>
            </w:r>
          </w:p>
        </w:tc>
      </w:tr>
      <w:tr w:rsidR="003303AB" w:rsidRPr="00206C09" w14:paraId="2CC9A9FE" w14:textId="77777777" w:rsidTr="003303AB">
        <w:trPr>
          <w:trHeight w:val="299"/>
        </w:trPr>
        <w:tc>
          <w:tcPr>
            <w:tcW w:w="973" w:type="dxa"/>
          </w:tcPr>
          <w:p w14:paraId="70DB626A" w14:textId="5FB9C0B4" w:rsidR="003303AB" w:rsidRPr="00206C09" w:rsidRDefault="00D33C1F" w:rsidP="003303AB">
            <w:pPr>
              <w:pStyle w:val="TableParagraph"/>
              <w:spacing w:before="51"/>
              <w:ind w:right="60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</w:t>
            </w:r>
            <w:r w:rsidR="003A606A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19</w:t>
            </w:r>
          </w:p>
        </w:tc>
        <w:tc>
          <w:tcPr>
            <w:tcW w:w="3502" w:type="dxa"/>
          </w:tcPr>
          <w:p w14:paraId="70955ACF" w14:textId="7E33F3BE" w:rsidR="003303AB" w:rsidRPr="00206C09" w:rsidRDefault="003A606A" w:rsidP="00FD4075">
            <w:pPr>
              <w:pStyle w:val="TableParagraph"/>
              <w:spacing w:before="44"/>
              <w:ind w:left="260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Kenwood High</w:t>
            </w:r>
          </w:p>
        </w:tc>
      </w:tr>
      <w:tr w:rsidR="003303AB" w:rsidRPr="00206C09" w14:paraId="7FB6E3BC" w14:textId="77777777" w:rsidTr="003303AB">
        <w:trPr>
          <w:trHeight w:val="303"/>
        </w:trPr>
        <w:tc>
          <w:tcPr>
            <w:tcW w:w="973" w:type="dxa"/>
          </w:tcPr>
          <w:p w14:paraId="4F8B333D" w14:textId="1CFB20CB" w:rsidR="003303AB" w:rsidRPr="00206C09" w:rsidRDefault="003A606A" w:rsidP="003303AB">
            <w:pPr>
              <w:pStyle w:val="TableParagraph"/>
              <w:spacing w:before="47"/>
              <w:ind w:right="60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7:26</w:t>
            </w:r>
          </w:p>
        </w:tc>
        <w:tc>
          <w:tcPr>
            <w:tcW w:w="3502" w:type="dxa"/>
          </w:tcPr>
          <w:p w14:paraId="7CEF3450" w14:textId="0E327998" w:rsidR="003303AB" w:rsidRPr="00206C09" w:rsidRDefault="003A606A" w:rsidP="00FD4075">
            <w:pPr>
              <w:pStyle w:val="TableParagraph"/>
              <w:ind w:left="265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Hartland Rd &amp; Strawflower Rd</w:t>
            </w:r>
          </w:p>
        </w:tc>
      </w:tr>
    </w:tbl>
    <w:p w14:paraId="79FD80BC" w14:textId="77777777" w:rsidR="0010339A" w:rsidRPr="00206C09" w:rsidRDefault="0010339A" w:rsidP="00060647">
      <w:pPr>
        <w:rPr>
          <w:rFonts w:ascii="Times New Roman" w:hAnsi="Times New Roman" w:cs="Times New Roman"/>
        </w:rPr>
      </w:pPr>
    </w:p>
    <w:p w14:paraId="29D4C14B" w14:textId="1BE2EE78" w:rsidR="00136491" w:rsidRPr="007145ED" w:rsidRDefault="003A606A" w:rsidP="000606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4088</w:t>
      </w:r>
      <w:r w:rsidR="00286D3C" w:rsidRPr="007145E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="00286D3C" w:rsidRPr="007145E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Dundalk/Patapsco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3193"/>
      </w:tblGrid>
      <w:tr w:rsidR="003C0284" w:rsidRPr="00206C09" w14:paraId="6ABADE2F" w14:textId="77777777" w:rsidTr="007145ED">
        <w:trPr>
          <w:trHeight w:val="326"/>
        </w:trPr>
        <w:tc>
          <w:tcPr>
            <w:tcW w:w="1524" w:type="dxa"/>
          </w:tcPr>
          <w:p w14:paraId="620815D0" w14:textId="77777777" w:rsidR="003C0284" w:rsidRPr="00206C09" w:rsidRDefault="003C0284" w:rsidP="00FD4075">
            <w:pPr>
              <w:pStyle w:val="TableParagraph"/>
              <w:spacing w:before="83"/>
              <w:ind w:left="492" w:right="423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4"/>
                <w:w w:val="110"/>
                <w:sz w:val="18"/>
                <w:u w:val="thick"/>
              </w:rPr>
              <w:t>TIME</w:t>
            </w:r>
          </w:p>
        </w:tc>
        <w:tc>
          <w:tcPr>
            <w:tcW w:w="3193" w:type="dxa"/>
          </w:tcPr>
          <w:p w14:paraId="20049452" w14:textId="77777777" w:rsidR="003C0284" w:rsidRPr="00206C09" w:rsidRDefault="003C0284" w:rsidP="00FD4075">
            <w:pPr>
              <w:pStyle w:val="TableParagraph"/>
              <w:spacing w:before="61"/>
              <w:ind w:left="24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206C09">
              <w:rPr>
                <w:rFonts w:ascii="Times New Roman" w:hAnsi="Times New Roman" w:cs="Times New Roman"/>
                <w:b/>
                <w:spacing w:val="-2"/>
                <w:w w:val="105"/>
                <w:sz w:val="18"/>
              </w:rPr>
              <w:t>LOCATION</w:t>
            </w:r>
          </w:p>
        </w:tc>
      </w:tr>
      <w:tr w:rsidR="003C0284" w:rsidRPr="00206C09" w14:paraId="49462E27" w14:textId="77777777" w:rsidTr="007145ED">
        <w:trPr>
          <w:trHeight w:val="303"/>
        </w:trPr>
        <w:tc>
          <w:tcPr>
            <w:tcW w:w="1524" w:type="dxa"/>
          </w:tcPr>
          <w:p w14:paraId="1C97B2D9" w14:textId="6DDACB8D" w:rsidR="003C0284" w:rsidRPr="00206C09" w:rsidRDefault="00E66F46" w:rsidP="00FD4075">
            <w:pPr>
              <w:pStyle w:val="TableParagraph"/>
              <w:spacing w:before="62"/>
              <w:ind w:left="492" w:right="414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6:5</w:t>
            </w:r>
            <w:r w:rsidR="00761B25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0</w:t>
            </w:r>
          </w:p>
        </w:tc>
        <w:tc>
          <w:tcPr>
            <w:tcW w:w="3193" w:type="dxa"/>
          </w:tcPr>
          <w:p w14:paraId="7088C04D" w14:textId="56350105" w:rsidR="003C0284" w:rsidRPr="00206C09" w:rsidRDefault="00E66F46" w:rsidP="00FD4075">
            <w:pPr>
              <w:pStyle w:val="TableParagraph"/>
              <w:spacing w:before="40"/>
              <w:ind w:left="243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Patapsco High</w:t>
            </w:r>
          </w:p>
        </w:tc>
      </w:tr>
      <w:tr w:rsidR="003C0284" w:rsidRPr="00206C09" w14:paraId="143882AF" w14:textId="77777777" w:rsidTr="007145ED">
        <w:trPr>
          <w:trHeight w:val="303"/>
        </w:trPr>
        <w:tc>
          <w:tcPr>
            <w:tcW w:w="1524" w:type="dxa"/>
          </w:tcPr>
          <w:p w14:paraId="24657964" w14:textId="4829F123" w:rsidR="003C0284" w:rsidRPr="00206C09" w:rsidRDefault="00761B25" w:rsidP="00FD4075">
            <w:pPr>
              <w:pStyle w:val="TableParagraph"/>
              <w:spacing w:before="62"/>
              <w:ind w:left="492" w:right="414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6:55</w:t>
            </w:r>
          </w:p>
        </w:tc>
        <w:tc>
          <w:tcPr>
            <w:tcW w:w="3193" w:type="dxa"/>
          </w:tcPr>
          <w:p w14:paraId="5A8AA714" w14:textId="1BC39AE0" w:rsidR="003C0284" w:rsidRPr="00206C09" w:rsidRDefault="00E66F46" w:rsidP="00FD4075">
            <w:pPr>
              <w:pStyle w:val="TableParagraph"/>
              <w:spacing w:before="33"/>
              <w:ind w:left="251"/>
              <w:jc w:val="lef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Mighty Acres Rd &amp; Vista Mobile Dr</w:t>
            </w:r>
          </w:p>
        </w:tc>
      </w:tr>
      <w:tr w:rsidR="003C0284" w:rsidRPr="00206C09" w14:paraId="7A8F09BA" w14:textId="77777777" w:rsidTr="007145ED">
        <w:trPr>
          <w:trHeight w:val="295"/>
        </w:trPr>
        <w:tc>
          <w:tcPr>
            <w:tcW w:w="1524" w:type="dxa"/>
          </w:tcPr>
          <w:p w14:paraId="56FA33F0" w14:textId="3A80DE3D" w:rsidR="003C0284" w:rsidRPr="00206C09" w:rsidRDefault="00E66F46" w:rsidP="00FD4075">
            <w:pPr>
              <w:pStyle w:val="TableParagraph"/>
              <w:ind w:left="492" w:right="41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17"/>
              </w:rPr>
              <w:t>7:0</w:t>
            </w:r>
            <w:r w:rsidR="00375BBA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0</w:t>
            </w:r>
          </w:p>
        </w:tc>
        <w:tc>
          <w:tcPr>
            <w:tcW w:w="3193" w:type="dxa"/>
          </w:tcPr>
          <w:p w14:paraId="4A13F446" w14:textId="38A4F870" w:rsidR="003C0284" w:rsidRPr="00206C09" w:rsidRDefault="00E66F46" w:rsidP="00FD4075">
            <w:pPr>
              <w:pStyle w:val="TableParagraph"/>
              <w:spacing w:before="33"/>
              <w:ind w:left="248"/>
              <w:jc w:val="left"/>
              <w:rPr>
                <w:rFonts w:ascii="Times New Roman" w:hAnsi="Times New Roman" w:cs="Times New Roman"/>
                <w:sz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</w:rPr>
              <w:t>Delvale</w:t>
            </w:r>
            <w:proofErr w:type="spellEnd"/>
            <w:r>
              <w:rPr>
                <w:rFonts w:ascii="Times New Roman" w:hAnsi="Times New Roman" w:cs="Times New Roman"/>
                <w:sz w:val="17"/>
              </w:rPr>
              <w:t xml:space="preserve"> Ave &amp; Grand Staircase</w:t>
            </w:r>
          </w:p>
        </w:tc>
      </w:tr>
    </w:tbl>
    <w:p w14:paraId="5AAE57FC" w14:textId="693AEBBA" w:rsidR="00E876C1" w:rsidRPr="00206C09" w:rsidRDefault="00E876C1" w:rsidP="00060647">
      <w:pPr>
        <w:rPr>
          <w:rFonts w:ascii="Times New Roman" w:hAnsi="Times New Roman" w:cs="Times New Roman"/>
        </w:rPr>
        <w:sectPr w:rsidR="00E876C1" w:rsidRPr="00206C09" w:rsidSect="00206C09">
          <w:type w:val="continuous"/>
          <w:pgSz w:w="12240" w:h="15840"/>
          <w:pgMar w:top="720" w:right="720" w:bottom="720" w:left="720" w:header="0" w:footer="1092" w:gutter="0"/>
          <w:cols w:num="2" w:space="720"/>
        </w:sectPr>
      </w:pPr>
    </w:p>
    <w:p w14:paraId="7F029384" w14:textId="11C67B5C" w:rsidR="00060647" w:rsidRPr="007145ED" w:rsidRDefault="00060647">
      <w:pPr>
        <w:rPr>
          <w:rFonts w:ascii="Times New Roman" w:hAnsi="Times New Roman" w:cs="Times New Roman"/>
          <w:sz w:val="20"/>
        </w:rPr>
      </w:pPr>
      <w:r w:rsidRPr="00206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98400" wp14:editId="4F22CD38">
                <wp:simplePos x="0" y="0"/>
                <wp:positionH relativeFrom="page">
                  <wp:posOffset>2540</wp:posOffset>
                </wp:positionH>
                <wp:positionV relativeFrom="page">
                  <wp:posOffset>5668010</wp:posOffset>
                </wp:positionV>
                <wp:extent cx="0" cy="0"/>
                <wp:effectExtent l="12065" t="467360" r="6985" b="4673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EC6F0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446.3pt" to=".2pt,4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mPsgEAAFsDAAAOAAAAZHJzL2Uyb0RvYy54bWysU01v2zAMvQ/YfxB0X+wU21AYcXpI1l26&#10;LUDbH8BIsi1MFgVSiZ1/P0n5WLHdhvkgUPx4enykVw/z6MTREFv0rVwuaimMV6it71v5+vL44V4K&#10;juA1OPSmlSfD8mH9/t1qCo25wwGdNiQSiOdmCq0cYgxNVbEazAi8wGB8CnZII8R0pb7SBFNCH111&#10;V9ef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" strokeweight=".1272mm">
                <w10:wrap anchorx="page" anchory="page"/>
              </v:line>
            </w:pict>
          </mc:Fallback>
        </mc:AlternateContent>
      </w:r>
      <w:r w:rsidRPr="00206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B9C991" wp14:editId="60E7BC45">
                <wp:simplePos x="0" y="0"/>
                <wp:positionH relativeFrom="page">
                  <wp:posOffset>2540</wp:posOffset>
                </wp:positionH>
                <wp:positionV relativeFrom="page">
                  <wp:posOffset>2515235</wp:posOffset>
                </wp:positionV>
                <wp:extent cx="1270" cy="2108200"/>
                <wp:effectExtent l="12065" t="10160" r="5715" b="571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108200"/>
                        </a:xfrm>
                        <a:custGeom>
                          <a:avLst/>
                          <a:gdLst>
                            <a:gd name="T0" fmla="+- 0 7281 3961"/>
                            <a:gd name="T1" fmla="*/ 7281 h 3320"/>
                            <a:gd name="T2" fmla="+- 0 6415 3961"/>
                            <a:gd name="T3" fmla="*/ 6415 h 3320"/>
                            <a:gd name="T4" fmla="+- 0 6386 3961"/>
                            <a:gd name="T5" fmla="*/ 6386 h 3320"/>
                            <a:gd name="T6" fmla="+- 0 3961 3961"/>
                            <a:gd name="T7" fmla="*/ 3961 h 33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3320">
                              <a:moveTo>
                                <a:pt x="0" y="3320"/>
                              </a:moveTo>
                              <a:lnTo>
                                <a:pt x="0" y="2454"/>
                              </a:lnTo>
                              <a:moveTo>
                                <a:pt x="0" y="24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44678" id="Freeform: Shape 2" o:spid="_x0000_s1026" style="position:absolute;margin-left:.2pt;margin-top:198.05pt;width:.1pt;height:16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" path="m,3320l,2454t,-29l,e" filled="f" strokeweight=".1273mm">
                <v:path arrowok="t" o:connecttype="custom" o:connectlocs="0,4623435;0,4073525;0,4055110;0,2515235" o:connectangles="0,0,0,0"/>
                <w10:wrap anchorx="page" anchory="page"/>
              </v:shape>
            </w:pict>
          </mc:Fallback>
        </mc:AlternateContent>
      </w:r>
      <w:r w:rsidRPr="00206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76AA26" wp14:editId="4C173DD9">
                <wp:simplePos x="0" y="0"/>
                <wp:positionH relativeFrom="page">
                  <wp:posOffset>2540</wp:posOffset>
                </wp:positionH>
                <wp:positionV relativeFrom="page">
                  <wp:posOffset>1873885</wp:posOffset>
                </wp:positionV>
                <wp:extent cx="0" cy="0"/>
                <wp:effectExtent l="12065" t="1864360" r="6985" b="18637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7BE27" id="Straight Connector 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147.55pt" to=".2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mPsgEAAFsDAAAOAAAAZHJzL2Uyb0RvYy54bWysU01v2zAMvQ/YfxB0X+wU21AYcXpI1l26&#10;LUDbH8BIsi1MFgVSiZ1/P0n5WLHdhvkgUPx4enykVw/z6MTREFv0rVwuaimMV6it71v5+vL44V4K&#10;juA1OPSmlSfD8mH9/t1qCo25wwGdNiQSiOdmCq0cYgxNVbEazAi8wGB8CnZII8R0pb7SBFNCH111&#10;V9ef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" strokeweight=".1272mm">
                <w10:wrap anchorx="page" anchory="page"/>
              </v:line>
            </w:pict>
          </mc:Fallback>
        </mc:AlternateContent>
      </w:r>
    </w:p>
    <w:sectPr w:rsidR="00060647" w:rsidRPr="007145ED" w:rsidSect="00206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7E"/>
    <w:rsid w:val="000059BB"/>
    <w:rsid w:val="00022F02"/>
    <w:rsid w:val="0005156C"/>
    <w:rsid w:val="00060647"/>
    <w:rsid w:val="000678E2"/>
    <w:rsid w:val="0009671E"/>
    <w:rsid w:val="000973D1"/>
    <w:rsid w:val="000A7602"/>
    <w:rsid w:val="000E77BC"/>
    <w:rsid w:val="000F5C60"/>
    <w:rsid w:val="0010339A"/>
    <w:rsid w:val="00136491"/>
    <w:rsid w:val="001A08F3"/>
    <w:rsid w:val="001A1014"/>
    <w:rsid w:val="001C69CD"/>
    <w:rsid w:val="00206C09"/>
    <w:rsid w:val="00214B1C"/>
    <w:rsid w:val="0026601C"/>
    <w:rsid w:val="00286D3C"/>
    <w:rsid w:val="002D7CFC"/>
    <w:rsid w:val="002E16A4"/>
    <w:rsid w:val="00310447"/>
    <w:rsid w:val="00313FD6"/>
    <w:rsid w:val="003303AB"/>
    <w:rsid w:val="00331D0E"/>
    <w:rsid w:val="003323D9"/>
    <w:rsid w:val="00352347"/>
    <w:rsid w:val="00357B68"/>
    <w:rsid w:val="00375BBA"/>
    <w:rsid w:val="00381CDE"/>
    <w:rsid w:val="003852B5"/>
    <w:rsid w:val="00397184"/>
    <w:rsid w:val="003A606A"/>
    <w:rsid w:val="003C0284"/>
    <w:rsid w:val="003C05A9"/>
    <w:rsid w:val="003E3CB0"/>
    <w:rsid w:val="0043092C"/>
    <w:rsid w:val="004B6B59"/>
    <w:rsid w:val="004B6F3B"/>
    <w:rsid w:val="004E72BC"/>
    <w:rsid w:val="00542511"/>
    <w:rsid w:val="00557FA0"/>
    <w:rsid w:val="005703E0"/>
    <w:rsid w:val="00597952"/>
    <w:rsid w:val="00607CA5"/>
    <w:rsid w:val="00607E0F"/>
    <w:rsid w:val="006632CE"/>
    <w:rsid w:val="00693EBB"/>
    <w:rsid w:val="006B1E54"/>
    <w:rsid w:val="006C1726"/>
    <w:rsid w:val="006C3CC1"/>
    <w:rsid w:val="006F79FB"/>
    <w:rsid w:val="00711983"/>
    <w:rsid w:val="007145ED"/>
    <w:rsid w:val="00761B25"/>
    <w:rsid w:val="007676A7"/>
    <w:rsid w:val="0078280B"/>
    <w:rsid w:val="0080743A"/>
    <w:rsid w:val="00816DFB"/>
    <w:rsid w:val="00836C74"/>
    <w:rsid w:val="0085148C"/>
    <w:rsid w:val="00862CCE"/>
    <w:rsid w:val="008D2ACC"/>
    <w:rsid w:val="00956A42"/>
    <w:rsid w:val="00973339"/>
    <w:rsid w:val="00984685"/>
    <w:rsid w:val="00990BE3"/>
    <w:rsid w:val="00994A2C"/>
    <w:rsid w:val="009B7013"/>
    <w:rsid w:val="009C337D"/>
    <w:rsid w:val="009D64A2"/>
    <w:rsid w:val="009F60A0"/>
    <w:rsid w:val="00A11E92"/>
    <w:rsid w:val="00A62490"/>
    <w:rsid w:val="00A769A3"/>
    <w:rsid w:val="00AF1C3D"/>
    <w:rsid w:val="00B4449D"/>
    <w:rsid w:val="00B8042F"/>
    <w:rsid w:val="00B85C76"/>
    <w:rsid w:val="00B9721D"/>
    <w:rsid w:val="00B97A03"/>
    <w:rsid w:val="00BD42A9"/>
    <w:rsid w:val="00C10507"/>
    <w:rsid w:val="00C21B11"/>
    <w:rsid w:val="00CA3B35"/>
    <w:rsid w:val="00CE1B13"/>
    <w:rsid w:val="00CE497E"/>
    <w:rsid w:val="00D33C1F"/>
    <w:rsid w:val="00D601A3"/>
    <w:rsid w:val="00D93985"/>
    <w:rsid w:val="00E1672C"/>
    <w:rsid w:val="00E179C2"/>
    <w:rsid w:val="00E63D07"/>
    <w:rsid w:val="00E66F46"/>
    <w:rsid w:val="00E876C1"/>
    <w:rsid w:val="00ED2F1D"/>
    <w:rsid w:val="00F07447"/>
    <w:rsid w:val="00F101A3"/>
    <w:rsid w:val="00F51AF5"/>
    <w:rsid w:val="00F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27FC"/>
  <w15:chartTrackingRefBased/>
  <w15:docId w15:val="{40E0EE15-F530-4E10-935D-B48CC12F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E497E"/>
    <w:pPr>
      <w:widowControl w:val="0"/>
      <w:autoSpaceDE w:val="0"/>
      <w:autoSpaceDN w:val="0"/>
      <w:spacing w:before="54" w:after="0" w:line="24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Provoteaux, Lauren K</dc:creator>
  <cp:keywords/>
  <dc:description/>
  <cp:lastModifiedBy>Furst, Amanda L</cp:lastModifiedBy>
  <cp:revision>49</cp:revision>
  <cp:lastPrinted>2023-09-05T17:54:00Z</cp:lastPrinted>
  <dcterms:created xsi:type="dcterms:W3CDTF">2023-08-22T15:58:00Z</dcterms:created>
  <dcterms:modified xsi:type="dcterms:W3CDTF">2023-09-06T17:14:00Z</dcterms:modified>
</cp:coreProperties>
</file>